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D" w:rsidRPr="008256EC" w:rsidRDefault="001E144D" w:rsidP="001E144D">
      <w:pPr>
        <w:jc w:val="center"/>
        <w:rPr>
          <w:rFonts w:ascii="Times New Roman" w:hAnsi="Times New Roman"/>
          <w:b/>
          <w:sz w:val="40"/>
          <w:szCs w:val="40"/>
        </w:rPr>
      </w:pPr>
      <w:r w:rsidRPr="008256EC">
        <w:rPr>
          <w:rFonts w:ascii="Times New Roman" w:hAnsi="Times New Roman"/>
          <w:b/>
          <w:sz w:val="40"/>
          <w:szCs w:val="40"/>
        </w:rPr>
        <w:t>ЛІТЕРАТУРНЕ ЧИТАННЯ</w:t>
      </w:r>
    </w:p>
    <w:p w:rsidR="001E144D" w:rsidRPr="008256EC" w:rsidRDefault="001E144D" w:rsidP="001E144D">
      <w:pPr>
        <w:jc w:val="center"/>
        <w:rPr>
          <w:rFonts w:ascii="Times New Roman" w:hAnsi="Times New Roman"/>
          <w:sz w:val="28"/>
          <w:szCs w:val="28"/>
        </w:rPr>
      </w:pPr>
      <w:r w:rsidRPr="00DE5EC1">
        <w:rPr>
          <w:rFonts w:ascii="Times New Roman" w:hAnsi="Times New Roman"/>
          <w:sz w:val="24"/>
          <w:szCs w:val="24"/>
        </w:rPr>
        <w:t>(</w:t>
      </w:r>
      <w:r w:rsidRPr="008256EC">
        <w:rPr>
          <w:rFonts w:ascii="Times New Roman" w:hAnsi="Times New Roman"/>
          <w:sz w:val="28"/>
          <w:szCs w:val="28"/>
        </w:rPr>
        <w:t>за підручником О.Я. Савченко )</w:t>
      </w:r>
    </w:p>
    <w:p w:rsidR="001E144D" w:rsidRPr="008256EC" w:rsidRDefault="001E144D" w:rsidP="001E144D">
      <w:pPr>
        <w:jc w:val="center"/>
        <w:rPr>
          <w:rFonts w:ascii="Times New Roman" w:hAnsi="Times New Roman"/>
          <w:i/>
          <w:sz w:val="28"/>
          <w:szCs w:val="28"/>
        </w:rPr>
      </w:pPr>
      <w:r w:rsidRPr="008256EC">
        <w:rPr>
          <w:rFonts w:ascii="Times New Roman" w:hAnsi="Times New Roman"/>
          <w:i/>
          <w:sz w:val="28"/>
          <w:szCs w:val="28"/>
        </w:rPr>
        <w:t>121 годин</w:t>
      </w:r>
      <w:r w:rsidR="008256EC">
        <w:rPr>
          <w:rFonts w:ascii="Times New Roman" w:hAnsi="Times New Roman"/>
          <w:i/>
          <w:sz w:val="28"/>
          <w:szCs w:val="28"/>
        </w:rPr>
        <w:t>а</w:t>
      </w:r>
      <w:r w:rsidRPr="008256EC">
        <w:rPr>
          <w:rFonts w:ascii="Times New Roman" w:hAnsi="Times New Roman"/>
          <w:i/>
          <w:sz w:val="28"/>
          <w:szCs w:val="28"/>
        </w:rPr>
        <w:t xml:space="preserve"> на рік</w:t>
      </w:r>
      <w:r w:rsidR="00C84646">
        <w:rPr>
          <w:rFonts w:ascii="Times New Roman" w:hAnsi="Times New Roman"/>
          <w:i/>
          <w:sz w:val="28"/>
          <w:szCs w:val="28"/>
        </w:rPr>
        <w:t>(за програмою)</w:t>
      </w:r>
    </w:p>
    <w:p w:rsidR="001E144D" w:rsidRPr="008256EC" w:rsidRDefault="001E144D" w:rsidP="001E144D">
      <w:pPr>
        <w:jc w:val="center"/>
        <w:rPr>
          <w:rFonts w:ascii="Times New Roman" w:hAnsi="Times New Roman"/>
          <w:i/>
          <w:sz w:val="28"/>
          <w:szCs w:val="28"/>
        </w:rPr>
      </w:pPr>
      <w:r w:rsidRPr="008256EC">
        <w:rPr>
          <w:rFonts w:ascii="Times New Roman" w:hAnsi="Times New Roman"/>
          <w:i/>
          <w:sz w:val="28"/>
          <w:szCs w:val="28"/>
        </w:rPr>
        <w:t>І семестр –  48 годин (3 години на тиждень)</w:t>
      </w:r>
    </w:p>
    <w:p w:rsidR="001E144D" w:rsidRPr="008256EC" w:rsidRDefault="001E144D" w:rsidP="001E144D">
      <w:pPr>
        <w:jc w:val="center"/>
        <w:rPr>
          <w:rFonts w:ascii="Times New Roman" w:hAnsi="Times New Roman"/>
          <w:i/>
          <w:sz w:val="28"/>
          <w:szCs w:val="28"/>
        </w:rPr>
      </w:pPr>
      <w:r w:rsidRPr="008256EC">
        <w:rPr>
          <w:rFonts w:ascii="Times New Roman" w:hAnsi="Times New Roman"/>
          <w:i/>
          <w:sz w:val="28"/>
          <w:szCs w:val="28"/>
        </w:rPr>
        <w:t xml:space="preserve"> ІІ семестр – 73 години (4 години на тиждень)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2"/>
        <w:gridCol w:w="8221"/>
        <w:gridCol w:w="1418"/>
      </w:tblGrid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gridSpan w:val="2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уроку 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084D6E" w:rsidRDefault="001E144D" w:rsidP="00084D6E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84D6E">
              <w:rPr>
                <w:rFonts w:ascii="Times New Roman" w:hAnsi="Times New Roman"/>
                <w:b/>
                <w:sz w:val="48"/>
                <w:szCs w:val="48"/>
              </w:rPr>
              <w:t>І семестр</w:t>
            </w: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0C0F3C" w:rsidRPr="006F62E7" w:rsidRDefault="000C0F3C" w:rsidP="00084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0F3C" w:rsidRPr="005828CE" w:rsidRDefault="000C0F3C" w:rsidP="000C0F3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В рідній школі-рідне слово</w:t>
            </w:r>
          </w:p>
          <w:p w:rsidR="001E144D" w:rsidRPr="006F62E7" w:rsidRDefault="001E144D" w:rsidP="000C0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Наче вулик наша школа</w:t>
            </w: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Вступ. Вчимося працювати за підручником «Літературне читання». Д.Павличко «Школа».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 xml:space="preserve">Л.Глібов «Бачити – не бачить..» (напам’ять).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В.Фетисов «Хто чого вчиться».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С.Жупанин «У лісовій музичній школі», М.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Чумарна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«Хто сьогодні зірка в класі?».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Л.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Вахніна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«Кордон».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«Як Наталя в Лисиці хитринку купила».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Нас кличе веселий дзвінок!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Г.Бойко «Ділові розмови». Поняття заголовок тексту,абзац. Н.Кулик «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Ромасеве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яблуко і Петрикова груша».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6E" w:rsidRPr="0056646D" w:rsidTr="006F62E7">
        <w:tc>
          <w:tcPr>
            <w:tcW w:w="709" w:type="dxa"/>
          </w:tcPr>
          <w:p w:rsidR="00084D6E" w:rsidRPr="0056646D" w:rsidRDefault="00084D6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gridSpan w:val="2"/>
          </w:tcPr>
          <w:p w:rsidR="00084D6E" w:rsidRPr="006F62E7" w:rsidRDefault="00084D6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Казка «Сильніше за силу». Чи уважно ти читав?</w:t>
            </w:r>
          </w:p>
        </w:tc>
        <w:tc>
          <w:tcPr>
            <w:tcW w:w="1418" w:type="dxa"/>
          </w:tcPr>
          <w:p w:rsidR="00084D6E" w:rsidRPr="0056646D" w:rsidRDefault="00084D6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1E144D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Розвивайся, </w:t>
            </w:r>
            <w:r w:rsidR="00084D6E" w:rsidRPr="005828CE">
              <w:rPr>
                <w:rFonts w:ascii="Times New Roman" w:hAnsi="Times New Roman"/>
                <w:b/>
                <w:sz w:val="36"/>
                <w:szCs w:val="36"/>
              </w:rPr>
              <w:t>звеселяйся</w:t>
            </w: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="00084D6E"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моя рідна мово…</w:t>
            </w: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 xml:space="preserve">М. Сингаївський «Колискова» (напам’ять).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Колискові пісні, записані М.Сингаївським.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Дитячі народні пісеньки, 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Осінні настрої. За В.Скуратівським «Прощальний листопад», В.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Скомаровський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«Лісова колиска», Д.Павличко « Небеса прозорі».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Яка стежина найкраща?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«Я хочу сказати своє слово».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Народні порівняння. За А.Коваль «Слова розповідають»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Кир’ян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Словенятко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>», Л.Компанієць «Ковалівна», О.Пчілка «Журавель».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М’ястківський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«Неня». В’язка народних прислів’їв.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Скоромовки. Лічилки. Жменька загадок із твого класу.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Ой, яка чудова українська мова!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Хоросницька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«Матусин заповіт».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 розділу «В рідній школі-рідне слово», «Розвивайся, звеселяйся, моя рідна мово…»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1E144D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Казка вчить, </w:t>
            </w:r>
            <w:r w:rsidR="000C0F3C"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як на світі </w:t>
            </w:r>
            <w:proofErr w:type="spellStart"/>
            <w:r w:rsidR="000C0F3C" w:rsidRPr="005828CE">
              <w:rPr>
                <w:rFonts w:ascii="Times New Roman" w:hAnsi="Times New Roman"/>
                <w:b/>
                <w:sz w:val="36"/>
                <w:szCs w:val="36"/>
              </w:rPr>
              <w:t>жить</w:t>
            </w:r>
            <w:proofErr w:type="spellEnd"/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Українські народні казки. «Рукавичка».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Театралізований урок. Інсценування української народної казки «Рукавичка».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Українська народна казка «Лисиця та їжак».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Відчиняє двері казка. Українські народні казки.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Українська народна казка «Цап та баран».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Українська народна казка «Цап та баран» (продовження).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Українська народна казка «Півник і двоє мишенят».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Українська народна казка «Півник і двоє мишенят» (продовження). Підсумок з теми.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10490" w:type="dxa"/>
            <w:gridSpan w:val="4"/>
          </w:tcPr>
          <w:p w:rsidR="000C0F3C" w:rsidRPr="005828CE" w:rsidRDefault="000C0F3C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Казки народів Європи</w:t>
            </w: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Російська народна  казка «Лисичка».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Відчиняє двері казка. Казки народів Європи.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Білоруська народна  казка «Легкий хліб».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Болгарська народна казка «Виноградар і змія».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Чеська народна казка «Собаки, коти та миші».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Англійська народна казка «Сорочаче гніздо».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Перевірка досягнень за розділом «Казка вчить, як на світі 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жить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>», «Казки народів Європи».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10490" w:type="dxa"/>
            <w:gridSpan w:val="4"/>
          </w:tcPr>
          <w:p w:rsidR="000C0F3C" w:rsidRPr="005828CE" w:rsidRDefault="000C0F3C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Нема без кореня рослини, а нас, людей, без Батьківщини</w:t>
            </w: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Відчиняє двері казка. Літературні казки.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Вступ до розділу. Укр.нар.пісня «Роде наш красний»,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 xml:space="preserve">«У цьому </w:t>
            </w:r>
            <w:proofErr w:type="spellStart"/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дворку</w:t>
            </w:r>
            <w:proofErr w:type="spellEnd"/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, як у вінку»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(напам’ять)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В.Гринько «Сім»</w:t>
            </w:r>
            <w:r w:rsidR="00465271" w:rsidRPr="006F62E7">
              <w:rPr>
                <w:rFonts w:ascii="Times New Roman" w:hAnsi="Times New Roman"/>
                <w:sz w:val="28"/>
                <w:szCs w:val="28"/>
              </w:rPr>
              <w:t>,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В.Сухомлинський «Тетянка усміхається».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В.Лучук «Тільки мама»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. Прислів’я. «Приховала» (з народного).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Могильницька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«Бабусина радість»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Чухліб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«Повінь»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Мову рідної природи розуміти серцем вчись.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Григорук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«Молодець проти овець»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М’ястківський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«Казка про яблуню»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gridSpan w:val="2"/>
          </w:tcPr>
          <w:p w:rsidR="000C0F3C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C0F3C" w:rsidRPr="006F62E7">
              <w:rPr>
                <w:rFonts w:ascii="Times New Roman" w:hAnsi="Times New Roman"/>
                <w:sz w:val="28"/>
                <w:szCs w:val="28"/>
              </w:rPr>
              <w:t>.Сухомлинський «Покинуте кошеня»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F3C" w:rsidRPr="0056646D" w:rsidTr="006F62E7">
        <w:tc>
          <w:tcPr>
            <w:tcW w:w="709" w:type="dxa"/>
          </w:tcPr>
          <w:p w:rsidR="000C0F3C" w:rsidRPr="0056646D" w:rsidRDefault="000C0F3C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gridSpan w:val="2"/>
          </w:tcPr>
          <w:p w:rsidR="000C0F3C" w:rsidRPr="006F62E7" w:rsidRDefault="000C0F3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А.Костецький «Хвостата мова»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Кир’ян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«Ми в цьому світі не самі».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 xml:space="preserve"> Чи уважно ти читав?</w:t>
            </w:r>
          </w:p>
        </w:tc>
        <w:tc>
          <w:tcPr>
            <w:tcW w:w="1418" w:type="dxa"/>
          </w:tcPr>
          <w:p w:rsidR="000C0F3C" w:rsidRPr="0056646D" w:rsidRDefault="000C0F3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D8222E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Добридень тобі</w:t>
            </w:r>
            <w:r w:rsidR="001E144D" w:rsidRPr="005828CE"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44D" w:rsidRPr="005828CE">
              <w:rPr>
                <w:rFonts w:ascii="Times New Roman" w:hAnsi="Times New Roman"/>
                <w:b/>
                <w:sz w:val="36"/>
                <w:szCs w:val="36"/>
              </w:rPr>
              <w:t>Україно моя!</w:t>
            </w:r>
          </w:p>
        </w:tc>
      </w:tr>
      <w:tr w:rsidR="00D8222E" w:rsidRPr="0056646D" w:rsidTr="006F62E7">
        <w:tc>
          <w:tcPr>
            <w:tcW w:w="709" w:type="dxa"/>
          </w:tcPr>
          <w:p w:rsidR="00D8222E" w:rsidRPr="0056646D" w:rsidRDefault="00D8222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 xml:space="preserve">А.Костецький «Батьківщина» (напам’ять),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Чернявський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«Рідний край»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Default="00D8222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Зустрічі з поетами: сторінки життя і книг. Наталя Забіла. Дмитро Білоус.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Default="00D8222E" w:rsidP="00084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D8222E" w:rsidRDefault="00D8222E" w:rsidP="00DA15D7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                    </w:t>
            </w:r>
          </w:p>
          <w:p w:rsidR="00D8222E" w:rsidRPr="005828CE" w:rsidRDefault="00D8222E" w:rsidP="00DA15D7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5828CE">
              <w:rPr>
                <w:rFonts w:ascii="Times New Roman" w:hAnsi="Times New Roman"/>
                <w:sz w:val="40"/>
                <w:szCs w:val="40"/>
              </w:rPr>
              <w:t xml:space="preserve">                               </w:t>
            </w:r>
            <w:r w:rsidRPr="005828CE">
              <w:rPr>
                <w:rFonts w:ascii="Times New Roman" w:hAnsi="Times New Roman"/>
                <w:b/>
                <w:sz w:val="40"/>
                <w:szCs w:val="40"/>
              </w:rPr>
              <w:t>ІІ семестр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Н.Забіла «Древній Київ».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 Скуратівський «Калина», С.Жупанин «Йтиму садом».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D8222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Г.Демченко «Калинка» (казка).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rPr>
          <w:trHeight w:val="587"/>
        </w:trPr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Т.Коломієць «Хліб».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Д.Павличко «Де найкраще місце на землі?» 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 розділу «Нема без кореня рослини, а нас, людей, без Батьківщини», «Добридень тобі, Україно моя!»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6F62E7" w:rsidP="005828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Зимонько-Снігурочко</w:t>
            </w:r>
            <w:r w:rsidR="001E144D" w:rsidRPr="005828CE"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44D" w:rsidRPr="005828CE">
              <w:rPr>
                <w:rFonts w:ascii="Times New Roman" w:hAnsi="Times New Roman"/>
                <w:b/>
                <w:sz w:val="36"/>
                <w:szCs w:val="36"/>
              </w:rPr>
              <w:t>наша біло грудочко…</w:t>
            </w: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Вступ до розділу. О.Копиленко «Зима йде».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Зустрічі з поетами: сторінки життя і книг. Анатолій Костецький. Тамара Коломієць. Анатолій Качан.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Скомаровський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«Казкові шати», О.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Сенатович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«Веселий сніг», Л.Костенко «Синичка на снігу».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Н.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Кир’ян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«Зимові слова», А.Качан «Крихта хліба».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С.Носань «Ялинка»,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О.Олесь «Ялинка» (напам’ять)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Л.Глібов «Зимня пісенька».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О.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Воропай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«Коляда», А.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М’ястківський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«На щастя, на здоров’я, на Новий рік».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Колядки, щедрівки. В.Малишко «Веселий Новий рік!».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Перевірка досягнень з розділу «Зимонько-Снігурочко, наша 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білогрудочко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Позакласне читання Зустрічі з поетами: сторінки життя і книг. Галина </w:t>
            </w:r>
            <w:proofErr w:type="spellStart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Малик</w:t>
            </w:r>
            <w:proofErr w:type="spellEnd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Вадим </w:t>
            </w:r>
            <w:proofErr w:type="spellStart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Скомаровський</w:t>
            </w:r>
            <w:proofErr w:type="spellEnd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828CE" w:rsidRDefault="005828CE" w:rsidP="005828C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56EC" w:rsidRDefault="008256EC" w:rsidP="008256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222E" w:rsidRPr="005828CE" w:rsidRDefault="00D8222E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Тарас Григорович Шевченко – великий народний поет і художник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Біографія Т.Шевченка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Красицький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«Тарас Шевченко»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Вірші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Т.Шевченка «Світає»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(напам’ять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), «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Встала й весна».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363" w:type="dxa"/>
            <w:gridSpan w:val="2"/>
          </w:tcPr>
          <w:p w:rsidR="00D8222E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Тарас Шевченко 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 xml:space="preserve">«Вранці», «Зоре моя </w:t>
            </w:r>
            <w:proofErr w:type="spellStart"/>
            <w:r w:rsidR="00D8222E" w:rsidRPr="006F62E7">
              <w:rPr>
                <w:rFonts w:ascii="Times New Roman" w:hAnsi="Times New Roman"/>
                <w:sz w:val="28"/>
                <w:szCs w:val="28"/>
              </w:rPr>
              <w:t>вечірняя</w:t>
            </w:r>
            <w:proofErr w:type="spellEnd"/>
            <w:r w:rsidR="00D8222E" w:rsidRPr="006F62E7">
              <w:rPr>
                <w:rFonts w:ascii="Times New Roman" w:hAnsi="Times New Roman"/>
                <w:sz w:val="28"/>
                <w:szCs w:val="28"/>
              </w:rPr>
              <w:t>»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 розділу «Т.Г.Шевченко – великий народний поет і художник»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10490" w:type="dxa"/>
            <w:gridSpan w:val="4"/>
          </w:tcPr>
          <w:p w:rsidR="008256EC" w:rsidRDefault="004A16B0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Твори українських письменників</w:t>
            </w:r>
          </w:p>
          <w:p w:rsidR="004A16B0" w:rsidRPr="008256EC" w:rsidRDefault="004A16B0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Вірші цікаві і різні</w:t>
            </w: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363" w:type="dxa"/>
            <w:gridSpan w:val="2"/>
          </w:tcPr>
          <w:p w:rsidR="00D8222E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Вступ до розділу.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Творчість М.Рильського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222E" w:rsidRPr="006F62E7">
              <w:rPr>
                <w:rFonts w:ascii="Times New Roman" w:hAnsi="Times New Roman"/>
                <w:sz w:val="28"/>
                <w:szCs w:val="28"/>
              </w:rPr>
              <w:t>М.Рильський «Зима».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Творчість Лесі Українки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Л.Українка «Красо України, Подолля!»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rPr>
          <w:trHeight w:val="335"/>
        </w:trPr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Творчість Ліни Костенко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 Л.Костенко «Пряля».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rPr>
          <w:trHeight w:val="335"/>
        </w:trPr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Скільки на землі іще цікавого!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 xml:space="preserve">Творчість 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Марії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Підгірянки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М.Підгірянка «Розмова про сонце»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В.Марсюк «Рідна гора»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Загадки.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Творчість Платона Воронька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П.Воронько «Картина»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І.Світличний «Безконечник»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2E" w:rsidRPr="0056646D" w:rsidTr="006F62E7">
        <w:tc>
          <w:tcPr>
            <w:tcW w:w="709" w:type="dxa"/>
          </w:tcPr>
          <w:p w:rsidR="00D8222E" w:rsidRPr="006F62E7" w:rsidRDefault="00D8222E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363" w:type="dxa"/>
            <w:gridSpan w:val="2"/>
          </w:tcPr>
          <w:p w:rsidR="00D8222E" w:rsidRPr="006F62E7" w:rsidRDefault="00D8222E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Творчість Леоніда Глібова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Л.Глібов «Котилася тарілочка»</w:t>
            </w:r>
            <w:r w:rsidR="004A16B0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8222E" w:rsidRPr="0056646D" w:rsidRDefault="00D8222E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1E144D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Казковий дивосвіт</w:t>
            </w:r>
          </w:p>
        </w:tc>
      </w:tr>
      <w:tr w:rsidR="004A16B0" w:rsidRPr="0056646D" w:rsidTr="006F62E7"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Частини тексту. І.Франко «Лисичка і Журавель».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B0" w:rsidRPr="0056646D" w:rsidTr="006F62E7"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М.Підгірянка «Безконечні казочки».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B0" w:rsidRPr="0056646D" w:rsidTr="006F62E7"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У нас весела новина – повертається весна!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B0" w:rsidRPr="0056646D" w:rsidTr="006F62E7">
        <w:trPr>
          <w:trHeight w:val="629"/>
        </w:trPr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Л.Костенко «Бузиновий цар».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B0" w:rsidRPr="0056646D" w:rsidTr="006F62E7"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Ярмиш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Зайчаткова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казочка».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6B0" w:rsidRPr="0056646D" w:rsidTr="006F62E7">
        <w:tc>
          <w:tcPr>
            <w:tcW w:w="709" w:type="dxa"/>
          </w:tcPr>
          <w:p w:rsidR="004A16B0" w:rsidRPr="006F62E7" w:rsidRDefault="004A16B0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363" w:type="dxa"/>
            <w:gridSpan w:val="2"/>
          </w:tcPr>
          <w:p w:rsidR="004A16B0" w:rsidRPr="006F62E7" w:rsidRDefault="004A16B0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Ю.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Ярмиш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Зайчаткова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казочка» (продовження). Чи уважно ти читав?</w:t>
            </w:r>
          </w:p>
        </w:tc>
        <w:tc>
          <w:tcPr>
            <w:tcW w:w="1418" w:type="dxa"/>
          </w:tcPr>
          <w:p w:rsidR="004A16B0" w:rsidRPr="0056646D" w:rsidRDefault="004A16B0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5828CE" w:rsidRDefault="001E144D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8CE">
              <w:rPr>
                <w:rFonts w:ascii="Times New Roman" w:hAnsi="Times New Roman"/>
                <w:b/>
                <w:sz w:val="36"/>
                <w:szCs w:val="36"/>
              </w:rPr>
              <w:t>Опов</w:t>
            </w:r>
            <w:r w:rsidR="006F62E7" w:rsidRPr="005828CE">
              <w:rPr>
                <w:rFonts w:ascii="Times New Roman" w:hAnsi="Times New Roman"/>
                <w:b/>
                <w:sz w:val="36"/>
                <w:szCs w:val="36"/>
              </w:rPr>
              <w:t>ідання про світ дитинства</w:t>
            </w: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«У привокзальному садку».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«Про що думала Марійка».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«Горбатенька дівчинка». Біографія В.Сухомлинського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В.Нестайко «Руденький». Біографія В.Нестайка.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У нас весела новина – повертається весна!(продовження).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За В.Кавою «Він живий!». Загадка.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Конончук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«Гірке морозиво".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З енциклопедії «Чому кішка так часто вмивається?».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Григорук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«Як «видоїти» хмару?».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За Л.Гладун «Державний музей іграшки».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 розділу «Твори українських письменників».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1E144D" w:rsidRPr="006F62E7" w:rsidRDefault="005204EC" w:rsidP="00084D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62E7">
              <w:rPr>
                <w:rFonts w:ascii="Times New Roman" w:hAnsi="Times New Roman"/>
                <w:b/>
                <w:sz w:val="36"/>
                <w:szCs w:val="36"/>
              </w:rPr>
              <w:t>Ой</w:t>
            </w:r>
            <w:r w:rsidR="001E144D" w:rsidRPr="006F62E7"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6F62E7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44D" w:rsidRPr="006F62E7">
              <w:rPr>
                <w:rFonts w:ascii="Times New Roman" w:hAnsi="Times New Roman"/>
                <w:b/>
                <w:sz w:val="36"/>
                <w:szCs w:val="36"/>
              </w:rPr>
              <w:t>весна, весна, днем красна…</w:t>
            </w: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Вступ до розділу. Прислів’я. Н.Мовчан «Будить березень весну».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Позакласне читання. Стежинкою творчості. </w:t>
            </w:r>
            <w:proofErr w:type="spellStart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Захаріас</w:t>
            </w:r>
            <w:proofErr w:type="spellEnd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Топеліус</w:t>
            </w:r>
            <w:proofErr w:type="spellEnd"/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О.Копиленко «Весна у лісі».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Л.Костенко «Берізки по коліна у воді»,«Перекинута шпаківня».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Великдень. К.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Перелісна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«Писанка».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За Ю.Смоличем «Квіти –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землі окраса».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Опис картин К.Білокур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Г.Чубач « Я беру своє відерце»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О.Копиленко «Найвеселіший місяць»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А.Костецький «Все починається з мами».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День матері.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Стежинкою творчості. Микола Носов.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В.Гринько «Мама»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F62E7">
              <w:rPr>
                <w:rFonts w:ascii="Times New Roman" w:hAnsi="Times New Roman"/>
                <w:b/>
                <w:sz w:val="28"/>
                <w:szCs w:val="28"/>
              </w:rPr>
              <w:t>Л.Українка «На зеленому горбочку» (напам’ять)</w:t>
            </w:r>
            <w:r w:rsidR="000C468B" w:rsidRPr="006F62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4EC" w:rsidRPr="0056646D" w:rsidTr="006F62E7">
        <w:tc>
          <w:tcPr>
            <w:tcW w:w="709" w:type="dxa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363" w:type="dxa"/>
            <w:gridSpan w:val="2"/>
          </w:tcPr>
          <w:p w:rsidR="005204EC" w:rsidRPr="006F62E7" w:rsidRDefault="005204EC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за ро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>зділом «Ой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,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 весна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,</w:t>
            </w:r>
            <w:r w:rsidR="000C468B" w:rsidRPr="006F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2E7">
              <w:rPr>
                <w:rFonts w:ascii="Times New Roman" w:hAnsi="Times New Roman"/>
                <w:sz w:val="28"/>
                <w:szCs w:val="28"/>
              </w:rPr>
              <w:t>весна, днем красна…»</w:t>
            </w:r>
          </w:p>
        </w:tc>
        <w:tc>
          <w:tcPr>
            <w:tcW w:w="1418" w:type="dxa"/>
          </w:tcPr>
          <w:p w:rsidR="005204EC" w:rsidRPr="0056646D" w:rsidRDefault="005204EC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4D" w:rsidRPr="0056646D" w:rsidTr="006F62E7">
        <w:tc>
          <w:tcPr>
            <w:tcW w:w="10490" w:type="dxa"/>
            <w:gridSpan w:val="4"/>
          </w:tcPr>
          <w:p w:rsidR="000C468B" w:rsidRPr="006F62E7" w:rsidRDefault="000C468B" w:rsidP="008256E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F62E7">
              <w:rPr>
                <w:rFonts w:ascii="Times New Roman" w:hAnsi="Times New Roman"/>
                <w:b/>
                <w:sz w:val="36"/>
                <w:szCs w:val="36"/>
              </w:rPr>
              <w:t>Я хочу сказати своє слово!</w:t>
            </w: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Вступ до розділу. Т. Коломієць «Задзвонив синенький дзвоник».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Як працювати за проектом? Визначення завдань.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Струтинський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«Жива казка».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Онкович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 xml:space="preserve"> «Город, мов килим».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Г.Малик «Що для чого треба?».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У дружному колі.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П.Глазовий  «Як Сергійко вчив клоуна Бобу складати вірші»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П.Глазовий  «Як Сергійко вчив клоуна Бобу складати вірші» (продовження)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А.Качан «</w:t>
            </w:r>
            <w:proofErr w:type="spellStart"/>
            <w:r w:rsidRPr="006F62E7">
              <w:rPr>
                <w:rFonts w:ascii="Times New Roman" w:hAnsi="Times New Roman"/>
                <w:sz w:val="28"/>
                <w:szCs w:val="28"/>
              </w:rPr>
              <w:t>Забавлянка</w:t>
            </w:r>
            <w:proofErr w:type="spellEnd"/>
            <w:r w:rsidRPr="006F62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В.Сухомлинський «Синій цвіт».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В.Коломієць «Лис і ліс».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С.Жупанин «Підкажи словечко».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Перевірка досягнень за розділом «Я хочу сказати своє слово».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2E7">
              <w:rPr>
                <w:rFonts w:ascii="Times New Roman" w:hAnsi="Times New Roman"/>
                <w:b/>
                <w:i/>
                <w:sz w:val="28"/>
                <w:szCs w:val="28"/>
              </w:rPr>
              <w:t>Позакласне читання. Ти любиш читати?! То ж не розлучайся з книжкою влітку (бібліотечний урок).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B" w:rsidRPr="0056646D" w:rsidTr="006F62E7">
        <w:tc>
          <w:tcPr>
            <w:tcW w:w="851" w:type="dxa"/>
            <w:gridSpan w:val="2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:rsidR="000C468B" w:rsidRPr="006F62E7" w:rsidRDefault="000C468B" w:rsidP="00084D6E">
            <w:pPr>
              <w:rPr>
                <w:rFonts w:ascii="Times New Roman" w:hAnsi="Times New Roman"/>
                <w:sz w:val="28"/>
                <w:szCs w:val="28"/>
              </w:rPr>
            </w:pPr>
            <w:r w:rsidRPr="006F62E7">
              <w:rPr>
                <w:rFonts w:ascii="Times New Roman" w:hAnsi="Times New Roman"/>
                <w:sz w:val="28"/>
                <w:szCs w:val="28"/>
              </w:rPr>
              <w:t>Підсумковий урок за рік.</w:t>
            </w:r>
          </w:p>
        </w:tc>
        <w:tc>
          <w:tcPr>
            <w:tcW w:w="1418" w:type="dxa"/>
          </w:tcPr>
          <w:p w:rsidR="000C468B" w:rsidRPr="0056646D" w:rsidRDefault="000C468B" w:rsidP="00084D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4D" w:rsidRPr="001109B1" w:rsidRDefault="001E144D" w:rsidP="001109B1">
      <w:pPr>
        <w:rPr>
          <w:rFonts w:ascii="Times New Roman" w:hAnsi="Times New Roman"/>
          <w:sz w:val="28"/>
          <w:szCs w:val="28"/>
        </w:rPr>
      </w:pPr>
      <w:r w:rsidRPr="00F5445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1E144D" w:rsidRPr="001109B1" w:rsidRDefault="001109B1" w:rsidP="001E144D">
      <w:pPr>
        <w:jc w:val="center"/>
        <w:rPr>
          <w:rFonts w:ascii="Times New Roman" w:hAnsi="Times New Roman"/>
          <w:b/>
          <w:sz w:val="32"/>
          <w:szCs w:val="32"/>
        </w:rPr>
      </w:pPr>
      <w:r w:rsidRPr="001109B1">
        <w:rPr>
          <w:rFonts w:ascii="Times New Roman" w:hAnsi="Times New Roman"/>
          <w:b/>
          <w:sz w:val="32"/>
          <w:szCs w:val="32"/>
        </w:rPr>
        <w:t xml:space="preserve">Перевірка навичок читання вголос в 2 класі проводиться наприкінці І </w:t>
      </w:r>
      <w:proofErr w:type="spellStart"/>
      <w:r w:rsidRPr="001109B1">
        <w:rPr>
          <w:rFonts w:ascii="Times New Roman" w:hAnsi="Times New Roman"/>
          <w:b/>
          <w:sz w:val="32"/>
          <w:szCs w:val="32"/>
        </w:rPr>
        <w:t>і</w:t>
      </w:r>
      <w:proofErr w:type="spellEnd"/>
      <w:r w:rsidRPr="001109B1">
        <w:rPr>
          <w:rFonts w:ascii="Times New Roman" w:hAnsi="Times New Roman"/>
          <w:b/>
          <w:sz w:val="32"/>
          <w:szCs w:val="32"/>
        </w:rPr>
        <w:t xml:space="preserve"> І</w:t>
      </w:r>
      <w:r w:rsidR="006F133E">
        <w:rPr>
          <w:rFonts w:ascii="Times New Roman" w:hAnsi="Times New Roman"/>
          <w:b/>
          <w:sz w:val="32"/>
          <w:szCs w:val="32"/>
        </w:rPr>
        <w:t>І семестрів. Фіксується в журналі без зазначення дати, крім І семестру (оцінювання вербальне).</w:t>
      </w:r>
    </w:p>
    <w:p w:rsidR="002A6F6E" w:rsidRDefault="002A6F6E"/>
    <w:sectPr w:rsidR="002A6F6E" w:rsidSect="00F06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44D"/>
    <w:rsid w:val="00084D6E"/>
    <w:rsid w:val="000C0F3C"/>
    <w:rsid w:val="000C468B"/>
    <w:rsid w:val="001109B1"/>
    <w:rsid w:val="00167A26"/>
    <w:rsid w:val="001E144D"/>
    <w:rsid w:val="00281EF9"/>
    <w:rsid w:val="002A6F6E"/>
    <w:rsid w:val="002F30B7"/>
    <w:rsid w:val="00356A4A"/>
    <w:rsid w:val="00465271"/>
    <w:rsid w:val="004A16B0"/>
    <w:rsid w:val="005204EC"/>
    <w:rsid w:val="005828CE"/>
    <w:rsid w:val="005B0D21"/>
    <w:rsid w:val="006E4C68"/>
    <w:rsid w:val="006F133E"/>
    <w:rsid w:val="006F62E7"/>
    <w:rsid w:val="008256EC"/>
    <w:rsid w:val="00B32940"/>
    <w:rsid w:val="00C84646"/>
    <w:rsid w:val="00D8222E"/>
    <w:rsid w:val="00DA15D7"/>
    <w:rsid w:val="00F01F23"/>
    <w:rsid w:val="00F0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5177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2013-08-23T13:28:00Z</dcterms:created>
  <dcterms:modified xsi:type="dcterms:W3CDTF">2013-08-26T15:54:00Z</dcterms:modified>
</cp:coreProperties>
</file>