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6A" w:rsidRPr="00920D76" w:rsidRDefault="00CF3A6A" w:rsidP="00CF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920D7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0" wp14:anchorId="7E83DC67" wp14:editId="23AB62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2628900"/>
            <wp:effectExtent l="0" t="0" r="0" b="0"/>
            <wp:wrapSquare wrapText="bothSides"/>
            <wp:docPr id="39" name="Рисунок 39" descr="http://www.erudites.ru/rrnge/1209-imf/docs/imf12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rudites.ru/rrnge/1209-imf/docs/imf12-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D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Pr="00920D7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Перший Міжнародний турнір </w:t>
      </w:r>
    </w:p>
    <w:p w:rsidR="00CF3A6A" w:rsidRPr="00920D76" w:rsidRDefault="00CF3A6A" w:rsidP="00CF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920D7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з інтелектуального марафону </w:t>
      </w:r>
    </w:p>
    <w:p w:rsidR="00CF3A6A" w:rsidRPr="00920D76" w:rsidRDefault="00CF3A6A" w:rsidP="00CF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0D7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серед освітніх установ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</w:p>
    <w:p w:rsidR="00CF3A6A" w:rsidRPr="00920D76" w:rsidRDefault="00CF3A6A" w:rsidP="00CF3A6A">
      <w:pPr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FF"/>
          <w:sz w:val="28"/>
          <w:szCs w:val="28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color w:val="0000FF"/>
          <w:sz w:val="28"/>
          <w:szCs w:val="28"/>
          <w:lang w:eastAsia="ru-RU"/>
        </w:rPr>
        <w:t xml:space="preserve">Керівникам навчальних закладів, </w:t>
      </w:r>
    </w:p>
    <w:p w:rsidR="00CF3A6A" w:rsidRPr="00920D76" w:rsidRDefault="00CF3A6A" w:rsidP="00CF3A6A">
      <w:pPr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FF"/>
          <w:sz w:val="28"/>
          <w:szCs w:val="28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color w:val="0000FF"/>
          <w:sz w:val="28"/>
          <w:szCs w:val="28"/>
          <w:lang w:eastAsia="ru-RU"/>
        </w:rPr>
        <w:t>педагогам, учням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     У новому навчальному 2012-2013 році на території країн СНД 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і Балтії проводитиметься Перший Міжнародний турнір з 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інтелектуального марафону серед освітніх установ.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     Мета проекту - за допомогою інтелектуальних тестів виявити 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найбільш обдарованих і ерудованих учнів, заохотити 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найдружніші класи і найуспішніші освітні установи. Участь у 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турнірі дозволить школярам розширити свій кругозір, 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застосувати власні знання, ерудицію й логічне мислення в 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нестандартній ситуації, виробивши вміння приймати рішення в 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дусі командної боротьби й умовах обмеженого часу.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     Турнір складається з 4-х етапів, усі етапи проводяться на місцях у власних навчальних закладах:</w:t>
      </w:r>
    </w:p>
    <w:p w:rsidR="00CF3A6A" w:rsidRPr="00920D76" w:rsidRDefault="00CF3A6A" w:rsidP="00CF3A6A">
      <w:pPr>
        <w:spacing w:after="0" w:line="240" w:lineRule="auto"/>
        <w:ind w:left="284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·  До 30 листопада 2012 р. -  внутрішні чемпіонати освітніх установ, проводяться в три тури силами педагогів на місцях.</w:t>
      </w:r>
    </w:p>
    <w:p w:rsidR="00CF3A6A" w:rsidRPr="00920D76" w:rsidRDefault="00CF3A6A" w:rsidP="00CF3A6A">
      <w:pPr>
        <w:spacing w:after="0" w:line="240" w:lineRule="auto"/>
        <w:ind w:left="284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·  Грудень 2012 р. -  чемпіонати областей (регіонів), проводяться у вісім турів представниками Оргкомітету за допомогою прийняття заліків у мережі </w:t>
      </w:r>
      <w:proofErr w:type="spellStart"/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інтернет</w:t>
      </w:r>
      <w:proofErr w:type="spellEnd"/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.</w:t>
      </w:r>
    </w:p>
    <w:p w:rsidR="00CF3A6A" w:rsidRPr="00920D76" w:rsidRDefault="00CF3A6A" w:rsidP="00CF3A6A">
      <w:pPr>
        <w:spacing w:after="0" w:line="240" w:lineRule="auto"/>
        <w:ind w:left="284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·  Січень 2013 р. - Чемпіонати країн (держав), проводяться в дванадцять турів представниками Оргкомітету за допомогою прийняття заліків в мережі </w:t>
      </w:r>
      <w:proofErr w:type="spellStart"/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інтернет</w:t>
      </w:r>
      <w:proofErr w:type="spellEnd"/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.</w:t>
      </w:r>
    </w:p>
    <w:p w:rsidR="00CF3A6A" w:rsidRPr="00920D76" w:rsidRDefault="00CF3A6A" w:rsidP="00CF3A6A">
      <w:pPr>
        <w:spacing w:after="0" w:line="240" w:lineRule="auto"/>
        <w:ind w:left="284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·  Березень 2013 р. - Фінал Міжнародного турніру, проводиться в дванадцять турів представниками Оргкомітету за допомогою прийняття заліків в мережі </w:t>
      </w:r>
      <w:proofErr w:type="spellStart"/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інтернет</w:t>
      </w:r>
      <w:proofErr w:type="spellEnd"/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.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  Заздалегідь освітні установи замовляють і  купують в Оргкомітеті необхідну кількість комплектів "Ерудити планети - 2013". Кожен комплект призначений для проведення інтелектуальних тестів і прийняття заліків в одному шкільному класі (групі) - від 12-ти до 30-ти учнів (опис комплекту додається). Прийняття заліків робиться в три тури, впродовж одного уроку (45-ти хвилин).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  В усіх інших турах збірна команда класу бере участь БЕЗКОШТОВНО.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920D76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  Пропонуємо розглянути питання про можливість участі в турнірі класів вашого навчального закладу.</w:t>
      </w:r>
    </w:p>
    <w:p w:rsidR="00CF3A6A" w:rsidRPr="00920D76" w:rsidRDefault="00CF3A6A" w:rsidP="00CF3A6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C00000"/>
          <w:sz w:val="20"/>
          <w:szCs w:val="20"/>
          <w:lang w:eastAsia="ru-RU"/>
        </w:rPr>
      </w:pPr>
    </w:p>
    <w:p w:rsidR="00CF3A6A" w:rsidRPr="00920D76" w:rsidRDefault="00CF3A6A" w:rsidP="00CF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920D7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Додатково:</w:t>
      </w:r>
    </w:p>
    <w:p w:rsidR="00CF3A6A" w:rsidRPr="00920D76" w:rsidRDefault="00CF3A6A" w:rsidP="00CF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trike/>
          <w:color w:val="C00000"/>
          <w:sz w:val="16"/>
          <w:szCs w:val="16"/>
          <w:lang w:eastAsia="ru-RU"/>
        </w:rPr>
      </w:pPr>
    </w:p>
    <w:p w:rsidR="00CF3A6A" w:rsidRPr="00920D76" w:rsidRDefault="00CF3A6A" w:rsidP="00CF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hyperlink r:id="rId6" w:history="1">
        <w:r w:rsidRPr="00920D76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Лист-запрошення</w:t>
        </w:r>
      </w:hyperlink>
    </w:p>
    <w:p w:rsidR="00CF3A6A" w:rsidRPr="00920D76" w:rsidRDefault="00CF3A6A" w:rsidP="00CF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hyperlink r:id="rId7" w:history="1">
        <w:r w:rsidRPr="00920D76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Положення про турнір</w:t>
        </w:r>
      </w:hyperlink>
    </w:p>
    <w:p w:rsidR="00CF3A6A" w:rsidRPr="00920D76" w:rsidRDefault="00CF3A6A" w:rsidP="00CF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hyperlink r:id="rId8" w:history="1">
        <w:r w:rsidRPr="00920D76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Індивідуальний комплект</w:t>
        </w:r>
      </w:hyperlink>
    </w:p>
    <w:p w:rsidR="00CF3A6A" w:rsidRPr="00920D76" w:rsidRDefault="00CF3A6A" w:rsidP="00CF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hyperlink r:id="rId9" w:history="1">
        <w:r w:rsidRPr="00920D76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Реєстраційна заявка</w:t>
        </w:r>
      </w:hyperlink>
    </w:p>
    <w:p w:rsidR="00CF3A6A" w:rsidRPr="00920D76" w:rsidRDefault="00CF3A6A" w:rsidP="00CF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hyperlink r:id="rId10" w:tgtFrame="_blank" w:history="1">
        <w:r w:rsidRPr="00920D76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Сайт інтелектуального марафону "Ерудити планети"</w:t>
        </w:r>
      </w:hyperlink>
    </w:p>
    <w:p w:rsidR="00CF3A6A" w:rsidRPr="00920D76" w:rsidRDefault="00CF3A6A" w:rsidP="00CF3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F3A6A" w:rsidRPr="00920D76" w:rsidRDefault="00CF3A6A" w:rsidP="00CF3A6A">
      <w:pPr>
        <w:tabs>
          <w:tab w:val="left" w:pos="1356"/>
        </w:tabs>
      </w:pPr>
    </w:p>
    <w:p w:rsidR="003C39AC" w:rsidRDefault="003C39AC">
      <w:bookmarkStart w:id="0" w:name="_GoBack"/>
      <w:bookmarkEnd w:id="0"/>
    </w:p>
    <w:sectPr w:rsidR="003C39AC" w:rsidSect="0045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8C"/>
    <w:rsid w:val="00000FB2"/>
    <w:rsid w:val="00011A01"/>
    <w:rsid w:val="00011DBE"/>
    <w:rsid w:val="000151A8"/>
    <w:rsid w:val="00017E7D"/>
    <w:rsid w:val="00035EDE"/>
    <w:rsid w:val="000439B9"/>
    <w:rsid w:val="00056685"/>
    <w:rsid w:val="00056B42"/>
    <w:rsid w:val="000650C5"/>
    <w:rsid w:val="000838FF"/>
    <w:rsid w:val="000C5FD0"/>
    <w:rsid w:val="000D2DB9"/>
    <w:rsid w:val="000E5307"/>
    <w:rsid w:val="00102B51"/>
    <w:rsid w:val="00120502"/>
    <w:rsid w:val="00124161"/>
    <w:rsid w:val="00141C5F"/>
    <w:rsid w:val="0014539E"/>
    <w:rsid w:val="00174F2C"/>
    <w:rsid w:val="001867E0"/>
    <w:rsid w:val="00186A4F"/>
    <w:rsid w:val="00193189"/>
    <w:rsid w:val="001A5EBB"/>
    <w:rsid w:val="001D59ED"/>
    <w:rsid w:val="001D6634"/>
    <w:rsid w:val="001E325A"/>
    <w:rsid w:val="001E4F8E"/>
    <w:rsid w:val="002025CE"/>
    <w:rsid w:val="00253BD0"/>
    <w:rsid w:val="002655D0"/>
    <w:rsid w:val="0027461C"/>
    <w:rsid w:val="00277EDE"/>
    <w:rsid w:val="00284FA5"/>
    <w:rsid w:val="002C382B"/>
    <w:rsid w:val="002E415A"/>
    <w:rsid w:val="002E7DC7"/>
    <w:rsid w:val="00307B44"/>
    <w:rsid w:val="00317767"/>
    <w:rsid w:val="003272A9"/>
    <w:rsid w:val="00343041"/>
    <w:rsid w:val="00343AE9"/>
    <w:rsid w:val="00362A3E"/>
    <w:rsid w:val="00376335"/>
    <w:rsid w:val="00376E6E"/>
    <w:rsid w:val="003935B6"/>
    <w:rsid w:val="003A7B14"/>
    <w:rsid w:val="003C288D"/>
    <w:rsid w:val="003C39AC"/>
    <w:rsid w:val="003E620B"/>
    <w:rsid w:val="003F7355"/>
    <w:rsid w:val="004100D1"/>
    <w:rsid w:val="004110F1"/>
    <w:rsid w:val="004147BA"/>
    <w:rsid w:val="0043044F"/>
    <w:rsid w:val="00440084"/>
    <w:rsid w:val="00456251"/>
    <w:rsid w:val="00484489"/>
    <w:rsid w:val="00496DF8"/>
    <w:rsid w:val="004A0725"/>
    <w:rsid w:val="004B0952"/>
    <w:rsid w:val="004B109D"/>
    <w:rsid w:val="004D636C"/>
    <w:rsid w:val="004E37B8"/>
    <w:rsid w:val="004F033A"/>
    <w:rsid w:val="00501125"/>
    <w:rsid w:val="00505E77"/>
    <w:rsid w:val="005129EE"/>
    <w:rsid w:val="00520051"/>
    <w:rsid w:val="00523DD1"/>
    <w:rsid w:val="00527B52"/>
    <w:rsid w:val="00545C56"/>
    <w:rsid w:val="00552023"/>
    <w:rsid w:val="00556382"/>
    <w:rsid w:val="005651C7"/>
    <w:rsid w:val="00595AA8"/>
    <w:rsid w:val="005A1FB3"/>
    <w:rsid w:val="005B54A2"/>
    <w:rsid w:val="005B5A70"/>
    <w:rsid w:val="005B6B51"/>
    <w:rsid w:val="005B77C6"/>
    <w:rsid w:val="005C1A6B"/>
    <w:rsid w:val="005D38AA"/>
    <w:rsid w:val="005E2975"/>
    <w:rsid w:val="005E2AA9"/>
    <w:rsid w:val="005F7BEF"/>
    <w:rsid w:val="00615DF9"/>
    <w:rsid w:val="0062729E"/>
    <w:rsid w:val="00641C8E"/>
    <w:rsid w:val="006553D6"/>
    <w:rsid w:val="0067483C"/>
    <w:rsid w:val="00675F49"/>
    <w:rsid w:val="00680419"/>
    <w:rsid w:val="00684FB2"/>
    <w:rsid w:val="006A64AB"/>
    <w:rsid w:val="006A6D04"/>
    <w:rsid w:val="006A7388"/>
    <w:rsid w:val="006B1350"/>
    <w:rsid w:val="006B41B9"/>
    <w:rsid w:val="006C297F"/>
    <w:rsid w:val="006D73C2"/>
    <w:rsid w:val="006D75C9"/>
    <w:rsid w:val="006E6AD9"/>
    <w:rsid w:val="006E7E9C"/>
    <w:rsid w:val="0070406D"/>
    <w:rsid w:val="00715031"/>
    <w:rsid w:val="007253A7"/>
    <w:rsid w:val="00727946"/>
    <w:rsid w:val="007316D2"/>
    <w:rsid w:val="007331C3"/>
    <w:rsid w:val="00764993"/>
    <w:rsid w:val="0079252D"/>
    <w:rsid w:val="007C432F"/>
    <w:rsid w:val="007C7E39"/>
    <w:rsid w:val="007D1D44"/>
    <w:rsid w:val="007E5887"/>
    <w:rsid w:val="008058ED"/>
    <w:rsid w:val="008329B2"/>
    <w:rsid w:val="00837FD8"/>
    <w:rsid w:val="00844994"/>
    <w:rsid w:val="00846502"/>
    <w:rsid w:val="008576D1"/>
    <w:rsid w:val="0087787E"/>
    <w:rsid w:val="00880BA0"/>
    <w:rsid w:val="008A294E"/>
    <w:rsid w:val="008C09E9"/>
    <w:rsid w:val="008C3756"/>
    <w:rsid w:val="00903780"/>
    <w:rsid w:val="00914EC3"/>
    <w:rsid w:val="00941E67"/>
    <w:rsid w:val="00943342"/>
    <w:rsid w:val="00966857"/>
    <w:rsid w:val="00981277"/>
    <w:rsid w:val="00983138"/>
    <w:rsid w:val="009A7E23"/>
    <w:rsid w:val="009B7104"/>
    <w:rsid w:val="009C1867"/>
    <w:rsid w:val="009D1886"/>
    <w:rsid w:val="009D282F"/>
    <w:rsid w:val="009D2CB7"/>
    <w:rsid w:val="009E20D7"/>
    <w:rsid w:val="009E3E8D"/>
    <w:rsid w:val="009E5BDC"/>
    <w:rsid w:val="009F379C"/>
    <w:rsid w:val="009F4582"/>
    <w:rsid w:val="009F70A9"/>
    <w:rsid w:val="00A1504F"/>
    <w:rsid w:val="00A26CAC"/>
    <w:rsid w:val="00A3205B"/>
    <w:rsid w:val="00A32757"/>
    <w:rsid w:val="00A329A9"/>
    <w:rsid w:val="00A73683"/>
    <w:rsid w:val="00A80055"/>
    <w:rsid w:val="00A829DE"/>
    <w:rsid w:val="00A84E49"/>
    <w:rsid w:val="00A97F68"/>
    <w:rsid w:val="00AA418D"/>
    <w:rsid w:val="00AC1912"/>
    <w:rsid w:val="00AD448B"/>
    <w:rsid w:val="00AE45FC"/>
    <w:rsid w:val="00B06DF3"/>
    <w:rsid w:val="00B37F62"/>
    <w:rsid w:val="00B75412"/>
    <w:rsid w:val="00B830FD"/>
    <w:rsid w:val="00B837EF"/>
    <w:rsid w:val="00B90F8F"/>
    <w:rsid w:val="00BA0A14"/>
    <w:rsid w:val="00BA2BD5"/>
    <w:rsid w:val="00BA51AC"/>
    <w:rsid w:val="00BB15C8"/>
    <w:rsid w:val="00BC07EF"/>
    <w:rsid w:val="00BD657C"/>
    <w:rsid w:val="00BE4248"/>
    <w:rsid w:val="00C01E3E"/>
    <w:rsid w:val="00C20A0C"/>
    <w:rsid w:val="00C21E3A"/>
    <w:rsid w:val="00C24799"/>
    <w:rsid w:val="00C26569"/>
    <w:rsid w:val="00C42932"/>
    <w:rsid w:val="00C51880"/>
    <w:rsid w:val="00C54A6A"/>
    <w:rsid w:val="00C92711"/>
    <w:rsid w:val="00C942B7"/>
    <w:rsid w:val="00CD3318"/>
    <w:rsid w:val="00CF3A6A"/>
    <w:rsid w:val="00D0068C"/>
    <w:rsid w:val="00D00A25"/>
    <w:rsid w:val="00D130D2"/>
    <w:rsid w:val="00D2584A"/>
    <w:rsid w:val="00D40C33"/>
    <w:rsid w:val="00D45E24"/>
    <w:rsid w:val="00D509C1"/>
    <w:rsid w:val="00D72265"/>
    <w:rsid w:val="00D7615A"/>
    <w:rsid w:val="00DA43B9"/>
    <w:rsid w:val="00DA798B"/>
    <w:rsid w:val="00DC107B"/>
    <w:rsid w:val="00DD4F1B"/>
    <w:rsid w:val="00DE6D49"/>
    <w:rsid w:val="00DF02CB"/>
    <w:rsid w:val="00DF2759"/>
    <w:rsid w:val="00DF47DB"/>
    <w:rsid w:val="00DF53B6"/>
    <w:rsid w:val="00E01510"/>
    <w:rsid w:val="00E12FF8"/>
    <w:rsid w:val="00E21AF1"/>
    <w:rsid w:val="00E2679F"/>
    <w:rsid w:val="00E5767D"/>
    <w:rsid w:val="00E74CCD"/>
    <w:rsid w:val="00E8198B"/>
    <w:rsid w:val="00E8199D"/>
    <w:rsid w:val="00E92C47"/>
    <w:rsid w:val="00E94D3C"/>
    <w:rsid w:val="00EA5461"/>
    <w:rsid w:val="00EB5714"/>
    <w:rsid w:val="00F010E1"/>
    <w:rsid w:val="00F33E69"/>
    <w:rsid w:val="00F35129"/>
    <w:rsid w:val="00F40DE3"/>
    <w:rsid w:val="00F43C89"/>
    <w:rsid w:val="00F73009"/>
    <w:rsid w:val="00F95D51"/>
    <w:rsid w:val="00F95D9B"/>
    <w:rsid w:val="00FD42C0"/>
    <w:rsid w:val="00FE0462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A6A"/>
    <w:rPr>
      <w:color w:val="64AD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A6A"/>
    <w:rPr>
      <w:color w:val="64AD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udites.ru/rrnge/1209-imf/docs/imf12-complec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udites.ru/rrnge/1209-imf/docs/imf12-rules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udites.ru/rrnge/1209-imf/docs/imf12-invite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rudites.ru/rrnge/1209-im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udites.ru/rrnge/1209-imf/docs/imf12-regfor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2012-10-04T06:23:00Z</dcterms:created>
  <dcterms:modified xsi:type="dcterms:W3CDTF">2012-10-04T06:24:00Z</dcterms:modified>
</cp:coreProperties>
</file>