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BBB" w:rsidRDefault="0010261D" w:rsidP="0010261D">
      <w:pPr>
        <w:spacing w:after="0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        Рекомендації що</w:t>
      </w:r>
      <w:r w:rsidR="00902BBB">
        <w:rPr>
          <w:rFonts w:ascii="Times New Roman" w:hAnsi="Times New Roman"/>
          <w:b/>
          <w:sz w:val="32"/>
          <w:szCs w:val="32"/>
          <w:lang w:val="uk-UA"/>
        </w:rPr>
        <w:t xml:space="preserve">до виконання письмових робіт </w:t>
      </w:r>
    </w:p>
    <w:p w:rsidR="00902BBB" w:rsidRDefault="00902BBB" w:rsidP="00902BBB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учнів  загальноосвітніх навчальних закладів </w:t>
      </w:r>
    </w:p>
    <w:p w:rsidR="00902BBB" w:rsidRDefault="00902BBB" w:rsidP="00902BBB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і перевірки зошитів з</w:t>
      </w:r>
      <w:r w:rsidR="0010261D">
        <w:rPr>
          <w:rFonts w:ascii="Times New Roman" w:hAnsi="Times New Roman"/>
          <w:b/>
          <w:sz w:val="32"/>
          <w:szCs w:val="32"/>
          <w:lang w:val="uk-UA"/>
        </w:rPr>
        <w:t xml:space="preserve"> української мови та літератури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</w:t>
      </w:r>
    </w:p>
    <w:p w:rsidR="00902BBB" w:rsidRDefault="00902BBB" w:rsidP="00902BBB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у 5-11 класах</w:t>
      </w:r>
    </w:p>
    <w:p w:rsidR="00902BBB" w:rsidRDefault="00902BBB" w:rsidP="00902BBB">
      <w:pPr>
        <w:spacing w:after="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 xml:space="preserve"> ( витяг з листа МОН </w:t>
      </w:r>
      <w:r>
        <w:rPr>
          <w:rFonts w:ascii="Times New Roman" w:hAnsi="Times New Roman"/>
          <w:lang w:val="uk-UA"/>
        </w:rPr>
        <w:t>України №1/9-301 від 28.04.2006р.)</w:t>
      </w:r>
    </w:p>
    <w:p w:rsidR="00902BBB" w:rsidRDefault="00902BBB" w:rsidP="00902BBB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02BBB" w:rsidRDefault="00902BBB" w:rsidP="0010261D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Зміни в підходах до оцінювання навчальних досягнень учнів у системі загальної середньої освіти зумовили перегляд вимог до виконання письмових робіт та перевірки зошитів з української мови й літератури та світової літератури.</w:t>
      </w:r>
    </w:p>
    <w:p w:rsidR="00902BBB" w:rsidRDefault="00902BBB" w:rsidP="00902BBB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Види письмових робіт.</w:t>
      </w:r>
    </w:p>
    <w:p w:rsidR="00902BBB" w:rsidRDefault="00902BBB" w:rsidP="00902BBB">
      <w:pPr>
        <w:tabs>
          <w:tab w:val="num" w:pos="0"/>
        </w:tabs>
        <w:spacing w:after="0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1.1. Основними видами класних і домашніх письмових робіт учнів </w:t>
      </w:r>
      <w:r>
        <w:rPr>
          <w:rFonts w:ascii="Times New Roman" w:hAnsi="Times New Roman"/>
          <w:b/>
          <w:sz w:val="28"/>
          <w:szCs w:val="28"/>
          <w:lang w:val="uk-UA"/>
        </w:rPr>
        <w:t>з української мови є:</w:t>
      </w:r>
    </w:p>
    <w:p w:rsidR="00902BBB" w:rsidRDefault="00902BBB" w:rsidP="00902BBB">
      <w:pPr>
        <w:tabs>
          <w:tab w:val="num" w:pos="0"/>
        </w:tabs>
        <w:spacing w:after="0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• класні й домашні вправи (кількість домашнього завдання повинна не перевищувати 1\3 від написаного в класі; якщо ж уроки спарені, то для виконання вдома пропонується дві або три вправи);</w:t>
      </w:r>
    </w:p>
    <w:p w:rsidR="00902BBB" w:rsidRDefault="00902BBB" w:rsidP="00902BBB">
      <w:pPr>
        <w:tabs>
          <w:tab w:val="num" w:pos="0"/>
        </w:tabs>
        <w:spacing w:after="0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• словникові диктанти (кількість слів у словниковому диктанті: 12 – у 5 класі, 24 – у 6-7 класах, 36 – у 9-10 класах, 48 – в 11 класі);</w:t>
      </w:r>
    </w:p>
    <w:p w:rsidR="00902BBB" w:rsidRDefault="00902BBB" w:rsidP="00902BBB">
      <w:pPr>
        <w:tabs>
          <w:tab w:val="num" w:pos="0"/>
        </w:tabs>
        <w:spacing w:after="0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• навчальні диктанти, твори й перекази;</w:t>
      </w:r>
    </w:p>
    <w:p w:rsidR="00902BBB" w:rsidRDefault="00902BBB" w:rsidP="00902BBB">
      <w:pPr>
        <w:tabs>
          <w:tab w:val="num" w:pos="0"/>
        </w:tabs>
        <w:spacing w:after="0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• самостійні роботи;</w:t>
      </w:r>
    </w:p>
    <w:p w:rsidR="00902BBB" w:rsidRDefault="00902BBB" w:rsidP="00902BBB">
      <w:pPr>
        <w:tabs>
          <w:tab w:val="num" w:pos="0"/>
        </w:tabs>
        <w:spacing w:after="0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• тестові завдання (як відкритої, так і закритої форми);</w:t>
      </w:r>
    </w:p>
    <w:p w:rsidR="00902BBB" w:rsidRDefault="00902BBB" w:rsidP="00902BBB">
      <w:pPr>
        <w:tabs>
          <w:tab w:val="num" w:pos="0"/>
        </w:tabs>
        <w:spacing w:after="0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• складання таблиць, схем, написання конспектів (у старших класах), робота зі словниками та інші види робіт, передбачені чинними програмами.</w:t>
      </w:r>
    </w:p>
    <w:p w:rsidR="00902BBB" w:rsidRDefault="00902BBB" w:rsidP="00902BBB">
      <w:pPr>
        <w:tabs>
          <w:tab w:val="num" w:pos="0"/>
        </w:tabs>
        <w:spacing w:after="0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1.2. Основними видами класних і домашніх письмових робіт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 української  літератури</w:t>
      </w:r>
      <w:r>
        <w:rPr>
          <w:rFonts w:ascii="Times New Roman" w:hAnsi="Times New Roman"/>
          <w:sz w:val="28"/>
          <w:szCs w:val="28"/>
          <w:lang w:val="uk-UA"/>
        </w:rPr>
        <w:t xml:space="preserve"> є:</w:t>
      </w:r>
    </w:p>
    <w:p w:rsidR="00902BBB" w:rsidRDefault="00902BBB" w:rsidP="00902BBB">
      <w:pPr>
        <w:tabs>
          <w:tab w:val="num" w:pos="0"/>
        </w:tabs>
        <w:spacing w:after="0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• відповідь на поставлене в підручнику або вчителем запитання;</w:t>
      </w:r>
    </w:p>
    <w:p w:rsidR="00902BBB" w:rsidRDefault="00902BBB" w:rsidP="00902BBB">
      <w:pPr>
        <w:tabs>
          <w:tab w:val="num" w:pos="0"/>
        </w:tabs>
        <w:spacing w:after="0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• написання навчальних класних і домашніх творів;</w:t>
      </w:r>
    </w:p>
    <w:p w:rsidR="00902BBB" w:rsidRDefault="00902BBB" w:rsidP="00902BBB">
      <w:pPr>
        <w:tabs>
          <w:tab w:val="num" w:pos="0"/>
        </w:tabs>
        <w:spacing w:after="0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• виконання самостійних робіт;</w:t>
      </w:r>
    </w:p>
    <w:p w:rsidR="00902BBB" w:rsidRDefault="00902BBB" w:rsidP="00902BBB">
      <w:pPr>
        <w:tabs>
          <w:tab w:val="num" w:pos="0"/>
        </w:tabs>
        <w:spacing w:after="0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• складання таблиць, схем римування, партитур, написання конспектів (у старших класах), робота з цитатним матеріалом, з літературними джерелами та інші види робіт, передбачені чинними програмами.</w:t>
      </w:r>
    </w:p>
    <w:p w:rsidR="00902BBB" w:rsidRPr="00902BBB" w:rsidRDefault="00902BBB" w:rsidP="00902BB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02BBB">
        <w:rPr>
          <w:rFonts w:ascii="Times New Roman" w:hAnsi="Times New Roman"/>
          <w:b/>
          <w:bCs/>
          <w:sz w:val="28"/>
          <w:szCs w:val="28"/>
          <w:lang w:val="uk-UA"/>
        </w:rPr>
        <w:t>Кількість контрольних робіт.</w:t>
      </w:r>
    </w:p>
    <w:p w:rsidR="00902BBB" w:rsidRDefault="00902BBB" w:rsidP="00902BBB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2.1.Кількість тематичних контрольних робіт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 української мови  та літератури </w:t>
      </w:r>
      <w:r>
        <w:rPr>
          <w:rFonts w:ascii="Times New Roman" w:hAnsi="Times New Roman"/>
          <w:sz w:val="28"/>
          <w:szCs w:val="28"/>
          <w:lang w:val="uk-UA"/>
        </w:rPr>
        <w:t>повинна відповідати вимогам чинної програми.</w:t>
      </w:r>
    </w:p>
    <w:p w:rsidR="00902BBB" w:rsidRDefault="00902BBB" w:rsidP="00902BBB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 Кількість контрольних робіт з усіх видів мовленнєвої діяльності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аудіювання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говоріння, читання, письмо) передбачено вимогами чинної програми).</w:t>
      </w:r>
    </w:p>
    <w:p w:rsidR="00902BBB" w:rsidRDefault="00902BBB" w:rsidP="00902B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3. Аналіз контрольних робіт.</w:t>
      </w:r>
    </w:p>
    <w:p w:rsidR="002B283F" w:rsidRDefault="00902BBB" w:rsidP="002B283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Аналіз контрольних письмових творів і переказів, а також контрольних диктантів </w:t>
      </w:r>
      <w:r w:rsidR="002B283F">
        <w:rPr>
          <w:rFonts w:ascii="Times New Roman" w:hAnsi="Times New Roman"/>
          <w:sz w:val="28"/>
          <w:szCs w:val="28"/>
          <w:lang w:val="uk-UA"/>
        </w:rPr>
        <w:t xml:space="preserve"> рекомендуємо виконувати </w:t>
      </w:r>
      <w:r>
        <w:rPr>
          <w:rFonts w:ascii="Times New Roman" w:hAnsi="Times New Roman"/>
          <w:sz w:val="28"/>
          <w:szCs w:val="28"/>
          <w:lang w:val="uk-UA"/>
        </w:rPr>
        <w:t xml:space="preserve"> у</w:t>
      </w:r>
      <w:r w:rsidR="002B283F" w:rsidRPr="002B28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283F">
        <w:rPr>
          <w:rFonts w:ascii="Times New Roman" w:hAnsi="Times New Roman"/>
          <w:sz w:val="28"/>
          <w:szCs w:val="28"/>
          <w:lang w:val="uk-UA"/>
        </w:rPr>
        <w:t xml:space="preserve"> тих же зошитах, у яких виконувались відповідні письмові ро</w:t>
      </w:r>
      <w:r w:rsidR="002B283F">
        <w:rPr>
          <w:rFonts w:ascii="Times New Roman" w:hAnsi="Times New Roman"/>
          <w:sz w:val="28"/>
          <w:szCs w:val="28"/>
          <w:lang w:val="uk-UA"/>
        </w:rPr>
        <w:softHyphen/>
        <w:t>боти. </w:t>
      </w:r>
    </w:p>
    <w:p w:rsidR="00902BBB" w:rsidRDefault="00902BBB" w:rsidP="00902BBB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02BBB" w:rsidRDefault="00902BBB" w:rsidP="00902BB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4. Кількість і призначення учнівських зошитів.</w:t>
      </w:r>
    </w:p>
    <w:p w:rsidR="00902BBB" w:rsidRDefault="00902BBB" w:rsidP="00902BBB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4.1. Кількість робочих зошитів </w:t>
      </w:r>
      <w:r>
        <w:rPr>
          <w:rFonts w:ascii="Times New Roman" w:hAnsi="Times New Roman"/>
          <w:b/>
          <w:sz w:val="28"/>
          <w:szCs w:val="28"/>
          <w:lang w:val="uk-UA"/>
        </w:rPr>
        <w:t>з української мови</w:t>
      </w:r>
      <w:r>
        <w:rPr>
          <w:rFonts w:ascii="Times New Roman" w:hAnsi="Times New Roman"/>
          <w:sz w:val="28"/>
          <w:szCs w:val="28"/>
          <w:lang w:val="uk-UA"/>
        </w:rPr>
        <w:t xml:space="preserve"> визначається за класами:</w:t>
      </w:r>
    </w:p>
    <w:p w:rsidR="00902BBB" w:rsidRDefault="00902BBB" w:rsidP="00902BB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5-9 класи – по два зошити;</w:t>
      </w:r>
    </w:p>
    <w:p w:rsidR="00902BBB" w:rsidRDefault="00902BBB" w:rsidP="00902BB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10-11 класи – по одному зошиту (у них учні виконують роботи, зазначені в пункті 1.1).</w:t>
      </w:r>
    </w:p>
    <w:p w:rsidR="00902BBB" w:rsidRDefault="00902BBB" w:rsidP="00902BBB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4.2. Для контрольних робіт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 української мови</w:t>
      </w:r>
      <w:r>
        <w:rPr>
          <w:rFonts w:ascii="Times New Roman" w:hAnsi="Times New Roman"/>
          <w:sz w:val="28"/>
          <w:szCs w:val="28"/>
          <w:lang w:val="uk-UA"/>
        </w:rPr>
        <w:t xml:space="preserve"> в усіх класах використовують по одному зошиту (у них учні виконують роботи, зазначені в пунктах 2.1 і 2.2). </w:t>
      </w:r>
    </w:p>
    <w:p w:rsidR="00902BBB" w:rsidRDefault="00902BBB" w:rsidP="00902BBB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4.3. Кількість робочих зошитів як </w:t>
      </w:r>
      <w:r>
        <w:rPr>
          <w:rFonts w:ascii="Times New Roman" w:hAnsi="Times New Roman"/>
          <w:b/>
          <w:sz w:val="28"/>
          <w:szCs w:val="28"/>
          <w:lang w:val="uk-UA"/>
        </w:rPr>
        <w:t>з української,</w:t>
      </w:r>
      <w:r>
        <w:rPr>
          <w:rFonts w:ascii="Times New Roman" w:hAnsi="Times New Roman"/>
          <w:sz w:val="28"/>
          <w:szCs w:val="28"/>
          <w:lang w:val="uk-UA"/>
        </w:rPr>
        <w:t xml:space="preserve"> так і </w:t>
      </w:r>
      <w:r>
        <w:rPr>
          <w:rFonts w:ascii="Times New Roman" w:hAnsi="Times New Roman"/>
          <w:b/>
          <w:sz w:val="28"/>
          <w:szCs w:val="28"/>
          <w:lang w:val="uk-UA"/>
        </w:rPr>
        <w:t>з літератури</w:t>
      </w:r>
      <w:r>
        <w:rPr>
          <w:rFonts w:ascii="Times New Roman" w:hAnsi="Times New Roman"/>
          <w:sz w:val="28"/>
          <w:szCs w:val="28"/>
          <w:lang w:val="uk-UA"/>
        </w:rPr>
        <w:t xml:space="preserve"> – по одному в кожному класі (у них учні виконують роботи, зазначені в пункті 1.2).</w:t>
      </w:r>
    </w:p>
    <w:p w:rsidR="00902BBB" w:rsidRDefault="00902BBB" w:rsidP="00902BBB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4.4. Для контрольних робіт </w:t>
      </w:r>
      <w:r>
        <w:rPr>
          <w:rFonts w:ascii="Times New Roman" w:hAnsi="Times New Roman"/>
          <w:b/>
          <w:sz w:val="28"/>
          <w:szCs w:val="28"/>
          <w:lang w:val="uk-UA"/>
        </w:rPr>
        <w:t>з української та літератури</w:t>
      </w:r>
      <w:r>
        <w:rPr>
          <w:rFonts w:ascii="Times New Roman" w:hAnsi="Times New Roman"/>
          <w:sz w:val="28"/>
          <w:szCs w:val="28"/>
          <w:lang w:val="uk-UA"/>
        </w:rPr>
        <w:t xml:space="preserve"> в усіх класах використовують по одному зошиту (у них учні виконують роботи, зазначені в пунктах 2.3). </w:t>
      </w:r>
    </w:p>
    <w:p w:rsidR="00902BBB" w:rsidRDefault="00902BBB" w:rsidP="00902BBB">
      <w:pPr>
        <w:pStyle w:val="2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Для </w:t>
      </w:r>
      <w:proofErr w:type="spellStart"/>
      <w:r>
        <w:rPr>
          <w:rFonts w:ascii="Times New Roman" w:hAnsi="Times New Roman"/>
          <w:sz w:val="28"/>
          <w:szCs w:val="28"/>
        </w:rPr>
        <w:t>навчальних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контрольних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видів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письмових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робіт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використовують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зошити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лінію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позначеним</w:t>
      </w:r>
      <w:proofErr w:type="spellEnd"/>
      <w:r>
        <w:rPr>
          <w:rFonts w:ascii="Times New Roman" w:hAnsi="Times New Roman"/>
          <w:sz w:val="28"/>
          <w:szCs w:val="28"/>
        </w:rPr>
        <w:t xml:space="preserve"> берегом) на </w:t>
      </w:r>
      <w:r>
        <w:rPr>
          <w:rFonts w:ascii="Times New Roman" w:hAnsi="Times New Roman"/>
          <w:sz w:val="28"/>
          <w:szCs w:val="28"/>
          <w:lang w:val="uk-UA"/>
        </w:rPr>
        <w:t xml:space="preserve">12, </w:t>
      </w:r>
      <w:r>
        <w:rPr>
          <w:rFonts w:ascii="Times New Roman" w:hAnsi="Times New Roman"/>
          <w:sz w:val="28"/>
          <w:szCs w:val="28"/>
        </w:rPr>
        <w:t xml:space="preserve">18 </w:t>
      </w:r>
      <w:proofErr w:type="spellStart"/>
      <w:r>
        <w:rPr>
          <w:rFonts w:ascii="Times New Roman" w:hAnsi="Times New Roman"/>
          <w:sz w:val="28"/>
          <w:szCs w:val="28"/>
        </w:rPr>
        <w:t>або</w:t>
      </w:r>
      <w:proofErr w:type="spellEnd"/>
      <w:r>
        <w:rPr>
          <w:rFonts w:ascii="Times New Roman" w:hAnsi="Times New Roman"/>
          <w:sz w:val="28"/>
          <w:szCs w:val="28"/>
        </w:rPr>
        <w:t xml:space="preserve"> 24 </w:t>
      </w:r>
      <w:proofErr w:type="spellStart"/>
      <w:r>
        <w:rPr>
          <w:rFonts w:ascii="Times New Roman" w:hAnsi="Times New Roman"/>
          <w:sz w:val="28"/>
          <w:szCs w:val="28"/>
        </w:rPr>
        <w:t>сторінки</w:t>
      </w:r>
      <w:proofErr w:type="spellEnd"/>
      <w:r>
        <w:rPr>
          <w:rFonts w:ascii="Times New Roman" w:hAnsi="Times New Roman"/>
          <w:sz w:val="28"/>
          <w:szCs w:val="28"/>
        </w:rPr>
        <w:t xml:space="preserve"> (у 10-11 </w:t>
      </w:r>
      <w:proofErr w:type="spellStart"/>
      <w:r>
        <w:rPr>
          <w:rFonts w:ascii="Times New Roman" w:hAnsi="Times New Roman"/>
          <w:sz w:val="28"/>
          <w:szCs w:val="28"/>
        </w:rPr>
        <w:t>класах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зошит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навчальних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робіт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може</w:t>
      </w:r>
      <w:proofErr w:type="spellEnd"/>
      <w:r>
        <w:rPr>
          <w:rFonts w:ascii="Times New Roman" w:hAnsi="Times New Roman"/>
          <w:sz w:val="28"/>
          <w:szCs w:val="28"/>
        </w:rPr>
        <w:t xml:space="preserve"> бути </w:t>
      </w:r>
      <w:proofErr w:type="spellStart"/>
      <w:r>
        <w:rPr>
          <w:rFonts w:ascii="Times New Roman" w:hAnsi="Times New Roman"/>
          <w:sz w:val="28"/>
          <w:szCs w:val="28"/>
        </w:rPr>
        <w:t>більшим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обсягом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902BBB" w:rsidRDefault="00902BBB" w:rsidP="00902BB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2BBB" w:rsidRDefault="00902BBB" w:rsidP="00902BB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5. Порядок перевірки письмових робіт.</w:t>
      </w:r>
    </w:p>
    <w:p w:rsidR="00902BBB" w:rsidRDefault="00902BBB" w:rsidP="00902BBB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5.1. Зошити для навчальних класних і домашніх робіт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 української мови </w:t>
      </w:r>
      <w:r>
        <w:rPr>
          <w:rFonts w:ascii="Times New Roman" w:hAnsi="Times New Roman"/>
          <w:sz w:val="28"/>
          <w:szCs w:val="28"/>
          <w:lang w:val="uk-UA"/>
        </w:rPr>
        <w:t>перевіряють:</w:t>
      </w:r>
    </w:p>
    <w:p w:rsidR="00902BBB" w:rsidRDefault="00902BBB" w:rsidP="00902BB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• у 5-6 класах – двічі на тиждень;</w:t>
      </w:r>
    </w:p>
    <w:p w:rsidR="00902BBB" w:rsidRDefault="00902BBB" w:rsidP="00902BB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• у 7-9 класах – 2-3 рази на місяць;</w:t>
      </w:r>
    </w:p>
    <w:p w:rsidR="00902BBB" w:rsidRDefault="00902BBB" w:rsidP="00902BB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• у 10-11 класах – двічі на місяць.</w:t>
      </w:r>
    </w:p>
    <w:p w:rsidR="00902BBB" w:rsidRDefault="00902BBB" w:rsidP="00902BB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5 класі перевіряється кожна домашня робота учнів. Самостійні, творчі роботи  в усіх класах слід перевіряти до наступного уроку.</w:t>
      </w:r>
    </w:p>
    <w:p w:rsidR="00902BBB" w:rsidRDefault="00902BBB" w:rsidP="00902BB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класні і домашні письмові роботи в журнал виставляються бали на вибір.</w:t>
      </w:r>
    </w:p>
    <w:p w:rsidR="00902BBB" w:rsidRDefault="00902BBB" w:rsidP="00902BBB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5.2. Зошити для навчальних класних і домашніх робіт </w:t>
      </w:r>
      <w:r>
        <w:rPr>
          <w:rFonts w:ascii="Times New Roman" w:hAnsi="Times New Roman"/>
          <w:b/>
          <w:sz w:val="28"/>
          <w:szCs w:val="28"/>
          <w:lang w:val="uk-UA"/>
        </w:rPr>
        <w:t>з української   літератури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перевіряють раз на місяць у кожному класі.</w:t>
      </w:r>
    </w:p>
    <w:p w:rsidR="00902BBB" w:rsidRDefault="00902BBB" w:rsidP="00902BBB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5.3. Оцінку за ведення зошитів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 української мови та  літератури </w:t>
      </w:r>
      <w:r>
        <w:rPr>
          <w:rFonts w:ascii="Times New Roman" w:hAnsi="Times New Roman"/>
          <w:sz w:val="28"/>
          <w:szCs w:val="28"/>
          <w:lang w:val="uk-UA"/>
        </w:rPr>
        <w:t>виставляють один раз на місяць у кожному класі (окремою колонкою в журналі).</w:t>
      </w:r>
    </w:p>
    <w:p w:rsidR="00902BBB" w:rsidRDefault="00902BBB" w:rsidP="00902BB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5.4. Виставляючи оцінку за ведення зошита з мови чи літератури, слід ураховувати такі критерії:</w:t>
      </w:r>
    </w:p>
    <w:p w:rsidR="00902BBB" w:rsidRDefault="00902BBB" w:rsidP="00902BB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• наявність різних видів робіт;</w:t>
      </w:r>
    </w:p>
    <w:p w:rsidR="00902BBB" w:rsidRDefault="00902BBB" w:rsidP="00902BB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• грамотність (якість виконання робіт);</w:t>
      </w:r>
    </w:p>
    <w:p w:rsidR="00902BBB" w:rsidRDefault="00902BBB" w:rsidP="00902BB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• охайність;</w:t>
      </w:r>
    </w:p>
    <w:p w:rsidR="00EB7ABB" w:rsidRDefault="00902BBB" w:rsidP="00EB7ABB">
      <w:pPr>
        <w:shd w:val="clear" w:color="auto" w:fill="FFFDFD"/>
        <w:ind w:left="-360" w:firstLine="360"/>
        <w:jc w:val="both"/>
        <w:textAlignment w:val="baseline"/>
        <w:rPr>
          <w:sz w:val="28"/>
          <w:szCs w:val="28"/>
          <w:lang w:val="uk-UA"/>
        </w:rPr>
      </w:pPr>
      <w:r w:rsidRPr="00EB7ABB">
        <w:rPr>
          <w:rFonts w:ascii="Times New Roman" w:hAnsi="Times New Roman"/>
          <w:sz w:val="28"/>
          <w:szCs w:val="28"/>
          <w:lang w:val="uk-UA"/>
        </w:rPr>
        <w:t xml:space="preserve">     • уміння правильно оформлювати роботи (дотримання вимог орфографічного режиму)</w:t>
      </w:r>
      <w:r w:rsidR="00EB7ABB" w:rsidRPr="00EB7ABB">
        <w:rPr>
          <w:sz w:val="28"/>
          <w:szCs w:val="28"/>
          <w:lang w:val="uk-UA"/>
        </w:rPr>
        <w:t xml:space="preserve"> </w:t>
      </w:r>
    </w:p>
    <w:p w:rsidR="00EB7ABB" w:rsidRPr="00EB7ABB" w:rsidRDefault="00EB7ABB" w:rsidP="00EB7ABB">
      <w:pPr>
        <w:shd w:val="clear" w:color="auto" w:fill="FFFDFD"/>
        <w:ind w:left="-360" w:firstLine="36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EB7ABB">
        <w:rPr>
          <w:rFonts w:ascii="Times New Roman" w:hAnsi="Times New Roman"/>
          <w:sz w:val="28"/>
          <w:szCs w:val="28"/>
          <w:lang w:val="uk-UA"/>
        </w:rPr>
        <w:t>5.5. Ведення зошитів з української мови та літератури оцінюється оцінкою від</w:t>
      </w:r>
      <w:r>
        <w:rPr>
          <w:rFonts w:ascii="Times New Roman" w:hAnsi="Times New Roman"/>
          <w:sz w:val="28"/>
          <w:szCs w:val="28"/>
          <w:lang w:val="uk-UA"/>
        </w:rPr>
        <w:t xml:space="preserve"> 1 до 12 балів.</w:t>
      </w:r>
    </w:p>
    <w:p w:rsidR="00902BBB" w:rsidRPr="00EB7ABB" w:rsidRDefault="00902BBB" w:rsidP="00EB7ABB">
      <w:pPr>
        <w:shd w:val="clear" w:color="auto" w:fill="FFFDFD"/>
        <w:jc w:val="both"/>
        <w:textAlignment w:val="baseline"/>
        <w:rPr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6. Орфографічний режим.</w:t>
      </w:r>
    </w:p>
    <w:p w:rsidR="00902BBB" w:rsidRDefault="00902BBB" w:rsidP="00902BBB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6.1. Записи в зошиті виконують кульковою ручкою з синім чорнилом чи його відтінками (для підкреслення членів речення, позначення значущих частин слова, оформлення таблиць, схем тощо використовують простий олівець).</w:t>
      </w:r>
    </w:p>
    <w:p w:rsidR="00902BBB" w:rsidRDefault="00902BBB" w:rsidP="00902BBB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6.2. Між класною й домашньою роботами пропускають два рядки (між видами робіт, що входять до складу класної чи домашньої роботи, рядків не пропускають).</w:t>
      </w:r>
    </w:p>
    <w:p w:rsidR="00902BBB" w:rsidRDefault="00902BBB" w:rsidP="00902BBB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6.3. Дату класної, домашньої та контрольної роботи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b/>
          <w:i/>
          <w:iCs/>
          <w:sz w:val="28"/>
          <w:szCs w:val="28"/>
          <w:lang w:val="uk-UA"/>
        </w:rPr>
        <w:t xml:space="preserve">української мови  та 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>літератури</w:t>
      </w:r>
      <w:r>
        <w:rPr>
          <w:rFonts w:ascii="Times New Roman" w:hAnsi="Times New Roman"/>
          <w:sz w:val="28"/>
          <w:szCs w:val="28"/>
          <w:lang w:val="uk-UA"/>
        </w:rPr>
        <w:t xml:space="preserve"> в 5-11 класах записують так: на першому рядку дату записують словами, а на другому – вид роботи (класна, домашня чи контрольна), наприклад:</w:t>
      </w:r>
    </w:p>
    <w:p w:rsidR="00902BBB" w:rsidRDefault="00902BBB" w:rsidP="00902BBB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Сьоме лютого</w:t>
      </w:r>
    </w:p>
    <w:p w:rsidR="00902BBB" w:rsidRDefault="00902BBB" w:rsidP="00902BBB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Класна робота</w:t>
      </w:r>
    </w:p>
    <w:p w:rsidR="00902BBB" w:rsidRDefault="00902BBB" w:rsidP="00902BBB">
      <w:pPr>
        <w:pStyle w:val="3"/>
        <w:spacing w:after="0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10-11 </w:t>
      </w:r>
      <w:proofErr w:type="spellStart"/>
      <w:r>
        <w:rPr>
          <w:sz w:val="28"/>
          <w:szCs w:val="28"/>
        </w:rPr>
        <w:t>класах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зошитах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української</w:t>
      </w:r>
      <w:proofErr w:type="spellEnd"/>
      <w:r>
        <w:rPr>
          <w:i/>
          <w:iCs/>
          <w:sz w:val="28"/>
          <w:szCs w:val="28"/>
        </w:rPr>
        <w:t xml:space="preserve">  </w:t>
      </w:r>
      <w:proofErr w:type="spellStart"/>
      <w:r>
        <w:rPr>
          <w:i/>
          <w:iCs/>
          <w:sz w:val="28"/>
          <w:szCs w:val="28"/>
        </w:rPr>
        <w:t>літератури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можливим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оформлення</w:t>
      </w:r>
      <w:proofErr w:type="spellEnd"/>
      <w:r>
        <w:rPr>
          <w:sz w:val="28"/>
          <w:szCs w:val="28"/>
        </w:rPr>
        <w:t xml:space="preserve">: на </w:t>
      </w:r>
      <w:proofErr w:type="spellStart"/>
      <w:r>
        <w:rPr>
          <w:sz w:val="28"/>
          <w:szCs w:val="28"/>
        </w:rPr>
        <w:t>першому</w:t>
      </w:r>
      <w:proofErr w:type="spellEnd"/>
      <w:r>
        <w:rPr>
          <w:sz w:val="28"/>
          <w:szCs w:val="28"/>
        </w:rPr>
        <w:t xml:space="preserve"> рядку </w:t>
      </w:r>
      <w:proofErr w:type="spellStart"/>
      <w:r>
        <w:rPr>
          <w:sz w:val="28"/>
          <w:szCs w:val="28"/>
        </w:rPr>
        <w:t>записують</w:t>
      </w:r>
      <w:proofErr w:type="spellEnd"/>
      <w:r>
        <w:rPr>
          <w:sz w:val="28"/>
          <w:szCs w:val="28"/>
        </w:rPr>
        <w:t xml:space="preserve"> вид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, 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берез</w:t>
      </w:r>
      <w:proofErr w:type="gramEnd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ж рядка </w:t>
      </w:r>
      <w:proofErr w:type="spellStart"/>
      <w:r>
        <w:rPr>
          <w:sz w:val="28"/>
          <w:szCs w:val="28"/>
        </w:rPr>
        <w:t>зазначають</w:t>
      </w:r>
      <w:proofErr w:type="spellEnd"/>
      <w:r>
        <w:rPr>
          <w:sz w:val="28"/>
          <w:szCs w:val="28"/>
        </w:rPr>
        <w:t xml:space="preserve"> дату цифрами, </w:t>
      </w:r>
      <w:proofErr w:type="spellStart"/>
      <w:r>
        <w:rPr>
          <w:sz w:val="28"/>
          <w:szCs w:val="28"/>
        </w:rPr>
        <w:t>наприклад</w:t>
      </w:r>
      <w:proofErr w:type="spellEnd"/>
      <w:r>
        <w:rPr>
          <w:sz w:val="28"/>
          <w:szCs w:val="28"/>
        </w:rPr>
        <w:t>:</w:t>
      </w:r>
    </w:p>
    <w:p w:rsidR="00902BBB" w:rsidRDefault="00902BBB" w:rsidP="00902BBB">
      <w:pPr>
        <w:spacing w:after="0" w:line="240" w:lineRule="auto"/>
        <w:ind w:left="360"/>
        <w:rPr>
          <w:rFonts w:ascii="Times New Roman" w:hAnsi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07.09.13р.                            Класна робота                                                                                          </w:t>
      </w:r>
    </w:p>
    <w:p w:rsidR="00902BBB" w:rsidRDefault="00902BBB" w:rsidP="00902BBB">
      <w:pPr>
        <w:pStyle w:val="3"/>
        <w:spacing w:after="0"/>
        <w:ind w:left="0" w:firstLine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інших класах дата й назва робіт з </w:t>
      </w:r>
      <w:r>
        <w:rPr>
          <w:b/>
          <w:iCs/>
          <w:sz w:val="28"/>
          <w:szCs w:val="28"/>
          <w:lang w:val="uk-UA"/>
        </w:rPr>
        <w:t>української</w:t>
      </w:r>
      <w:r>
        <w:rPr>
          <w:iCs/>
          <w:sz w:val="28"/>
          <w:szCs w:val="28"/>
          <w:lang w:val="uk-UA"/>
        </w:rPr>
        <w:t xml:space="preserve"> </w:t>
      </w:r>
      <w:r>
        <w:rPr>
          <w:b/>
          <w:iCs/>
          <w:sz w:val="28"/>
          <w:szCs w:val="28"/>
          <w:lang w:val="uk-UA"/>
        </w:rPr>
        <w:t xml:space="preserve"> літератури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оформлюються так, як і з української мови. </w:t>
      </w:r>
    </w:p>
    <w:p w:rsidR="00902BBB" w:rsidRDefault="00902BBB" w:rsidP="00902BBB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зошитах для контрольних робіт з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>української мови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>та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>літератури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 усіх класах записується дата й лише назва роботи, наприклад:</w:t>
      </w:r>
    </w:p>
    <w:p w:rsidR="00902BBB" w:rsidRDefault="00EB7ABB" w:rsidP="00EB7ABB">
      <w:pPr>
        <w:spacing w:after="0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</w:t>
      </w:r>
      <w:r w:rsidR="00902BBB">
        <w:rPr>
          <w:rFonts w:ascii="Times New Roman" w:hAnsi="Times New Roman"/>
          <w:i/>
          <w:iCs/>
          <w:sz w:val="28"/>
          <w:szCs w:val="28"/>
          <w:lang w:val="uk-UA"/>
        </w:rPr>
        <w:t>Сьоме лютого</w:t>
      </w:r>
    </w:p>
    <w:p w:rsidR="00902BBB" w:rsidRDefault="00902BBB" w:rsidP="00902BBB">
      <w:pPr>
        <w:spacing w:after="0"/>
        <w:ind w:firstLine="34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Читання мовчки</w:t>
      </w:r>
    </w:p>
    <w:p w:rsidR="00902BBB" w:rsidRDefault="00902BBB" w:rsidP="00902BBB">
      <w:pPr>
        <w:spacing w:after="0"/>
        <w:ind w:firstLine="36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6.4. Після заголовків, назв видів робіт, підпису зошита крапку не ставлять.</w:t>
      </w:r>
    </w:p>
    <w:p w:rsidR="00902BBB" w:rsidRDefault="00902BBB" w:rsidP="00902BBB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6.5. Зразок підпису зошита:</w:t>
      </w:r>
    </w:p>
    <w:p w:rsidR="00902BBB" w:rsidRDefault="00902BBB" w:rsidP="00902BBB">
      <w:pPr>
        <w:spacing w:after="0"/>
        <w:ind w:firstLine="36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902BBB" w:rsidRDefault="00902BBB" w:rsidP="00902BBB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          Зошит</w:t>
      </w:r>
    </w:p>
    <w:p w:rsidR="00902BBB" w:rsidRDefault="00902BBB" w:rsidP="00902BBB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для робіт з української мови</w:t>
      </w:r>
    </w:p>
    <w:p w:rsidR="00902BBB" w:rsidRDefault="00902BBB" w:rsidP="00902BBB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учня  5 А класу</w:t>
      </w:r>
    </w:p>
    <w:p w:rsidR="00902BBB" w:rsidRDefault="00902BBB" w:rsidP="00902BBB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2B283F">
        <w:rPr>
          <w:rFonts w:ascii="Times New Roman" w:hAnsi="Times New Roman"/>
          <w:i/>
          <w:sz w:val="28"/>
          <w:szCs w:val="28"/>
          <w:lang w:val="uk-UA"/>
        </w:rPr>
        <w:t xml:space="preserve">Херсонської </w:t>
      </w:r>
      <w:r>
        <w:rPr>
          <w:rFonts w:ascii="Times New Roman" w:hAnsi="Times New Roman"/>
          <w:i/>
          <w:sz w:val="28"/>
          <w:szCs w:val="28"/>
          <w:lang w:val="uk-UA"/>
        </w:rPr>
        <w:t>СЗШ І-ІІІ ступенів</w:t>
      </w:r>
      <w:r w:rsidR="002B283F">
        <w:rPr>
          <w:rFonts w:ascii="Times New Roman" w:hAnsi="Times New Roman"/>
          <w:i/>
          <w:sz w:val="28"/>
          <w:szCs w:val="28"/>
          <w:lang w:val="uk-UA"/>
        </w:rPr>
        <w:t xml:space="preserve"> № 1</w:t>
      </w:r>
    </w:p>
    <w:p w:rsidR="00902BBB" w:rsidRDefault="00902BBB" w:rsidP="00902BBB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Іванишина Романа</w:t>
      </w:r>
    </w:p>
    <w:p w:rsidR="00902BBB" w:rsidRDefault="00902BBB" w:rsidP="00902BBB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902BBB" w:rsidRDefault="00902BBB" w:rsidP="00902BBB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           Зошит</w:t>
      </w:r>
    </w:p>
    <w:p w:rsidR="00902BBB" w:rsidRDefault="00902BBB" w:rsidP="00902BBB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для контрольних робіт</w:t>
      </w:r>
    </w:p>
    <w:p w:rsidR="00902BBB" w:rsidRDefault="002B283F" w:rsidP="00902BBB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з української </w:t>
      </w:r>
      <w:r w:rsidR="00902BBB">
        <w:rPr>
          <w:rFonts w:ascii="Times New Roman" w:hAnsi="Times New Roman"/>
          <w:i/>
          <w:sz w:val="28"/>
          <w:szCs w:val="28"/>
          <w:lang w:val="uk-UA"/>
        </w:rPr>
        <w:t xml:space="preserve"> літератури</w:t>
      </w:r>
    </w:p>
    <w:p w:rsidR="00902BBB" w:rsidRDefault="00902BBB" w:rsidP="00902BBB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учениці 7 –В класу</w:t>
      </w:r>
    </w:p>
    <w:p w:rsidR="00902BBB" w:rsidRDefault="002B283F" w:rsidP="00902BBB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Херсонської </w:t>
      </w:r>
      <w:r w:rsidR="00902BBB">
        <w:rPr>
          <w:rFonts w:ascii="Times New Roman" w:hAnsi="Times New Roman"/>
          <w:i/>
          <w:sz w:val="28"/>
          <w:szCs w:val="28"/>
          <w:lang w:val="uk-UA"/>
        </w:rPr>
        <w:t xml:space="preserve"> СЗШ І-ІІ </w:t>
      </w:r>
      <w:proofErr w:type="spellStart"/>
      <w:r w:rsidR="00902BBB">
        <w:rPr>
          <w:rFonts w:ascii="Times New Roman" w:hAnsi="Times New Roman"/>
          <w:i/>
          <w:sz w:val="28"/>
          <w:szCs w:val="28"/>
          <w:lang w:val="uk-UA"/>
        </w:rPr>
        <w:t>ступенів</w:t>
      </w:r>
      <w:r>
        <w:rPr>
          <w:rFonts w:ascii="Times New Roman" w:hAnsi="Times New Roman"/>
          <w:i/>
          <w:sz w:val="28"/>
          <w:szCs w:val="28"/>
          <w:lang w:val="uk-UA"/>
        </w:rPr>
        <w:t>№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1</w:t>
      </w:r>
    </w:p>
    <w:p w:rsidR="00902BBB" w:rsidRDefault="00902BBB" w:rsidP="00902BBB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Козаченко Руслани</w:t>
      </w:r>
    </w:p>
    <w:p w:rsidR="00902BBB" w:rsidRDefault="00902BBB" w:rsidP="00902BBB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6.6. Неправильний запис охайно перекреслюють (а не беруть у дужки чи витирають гумкою або замальовують коректором).</w:t>
      </w:r>
    </w:p>
    <w:p w:rsidR="00902BBB" w:rsidRDefault="00902BBB" w:rsidP="00902BBB">
      <w:pPr>
        <w:spacing w:after="0"/>
        <w:ind w:firstLine="36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7. Технічні правила перевірки учнівських письмових робіт.</w:t>
      </w:r>
    </w:p>
    <w:p w:rsidR="00902BBB" w:rsidRDefault="00902BBB" w:rsidP="00902BBB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7.1. Усі записи, помітки й виправлення в учнівських письмових роботах слід виконувати ручкою з червоним чорнилом. </w:t>
      </w:r>
    </w:p>
    <w:p w:rsidR="00902BBB" w:rsidRDefault="00902BBB" w:rsidP="00902BBB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7.2. Виявлені помилки позначають так:</w:t>
      </w:r>
    </w:p>
    <w:p w:rsidR="00902BBB" w:rsidRDefault="00902BBB" w:rsidP="00902BBB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• </w:t>
      </w:r>
      <w:r>
        <w:rPr>
          <w:rFonts w:ascii="Times New Roman" w:hAnsi="Times New Roman"/>
          <w:b/>
          <w:sz w:val="28"/>
          <w:szCs w:val="28"/>
          <w:lang w:val="uk-UA"/>
        </w:rPr>
        <w:t>орфографічні, пунктуаційні та граматичні</w:t>
      </w:r>
      <w:r>
        <w:rPr>
          <w:rFonts w:ascii="Times New Roman" w:hAnsi="Times New Roman"/>
          <w:sz w:val="28"/>
          <w:szCs w:val="28"/>
          <w:lang w:val="uk-UA"/>
        </w:rPr>
        <w:t xml:space="preserve"> помилки на вивчені вже правила підкреслюють горизонтальною рискою й на березі в цьому ж рядку вказують тип помилки (</w:t>
      </w:r>
      <w:r>
        <w:rPr>
          <w:rFonts w:ascii="Times New Roman" w:hAnsi="Times New Roman"/>
          <w:b/>
          <w:sz w:val="28"/>
          <w:szCs w:val="28"/>
          <w:rtl/>
          <w:lang w:val="uk-UA" w:bidi="he-IL"/>
        </w:rPr>
        <w:t>׀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– орфографічна,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– пунктуаційна, г – граматична</w:t>
      </w:r>
      <w:r>
        <w:rPr>
          <w:rFonts w:ascii="Times New Roman" w:hAnsi="Times New Roman"/>
          <w:sz w:val="28"/>
          <w:szCs w:val="28"/>
          <w:lang w:val="uk-UA"/>
        </w:rPr>
        <w:t>), помилки на ще не вивчені правила виправляють, перекреслюючи їх скісною рискою  ( ⁄ ) й надписуючи потрібну літеру чи розділовий знак, вказують на березі тип помилки, проте її не враховують при остаточному визначенні оцінки.</w:t>
      </w:r>
    </w:p>
    <w:p w:rsidR="00902BBB" w:rsidRDefault="00902BBB" w:rsidP="00902BBB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•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лексичні</w:t>
      </w:r>
      <w:r>
        <w:rPr>
          <w:rFonts w:ascii="Times New Roman" w:hAnsi="Times New Roman"/>
          <w:sz w:val="28"/>
          <w:szCs w:val="28"/>
          <w:lang w:val="uk-UA"/>
        </w:rPr>
        <w:t xml:space="preserve"> (неточність у слововживанні, тавтологія, росіянізми тощо),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стилістичні </w:t>
      </w:r>
      <w:r>
        <w:rPr>
          <w:rFonts w:ascii="Times New Roman" w:hAnsi="Times New Roman"/>
          <w:sz w:val="28"/>
          <w:szCs w:val="28"/>
          <w:lang w:val="uk-UA"/>
        </w:rPr>
        <w:t xml:space="preserve">(стильова невідповідність дібраних мовних засобів, одноманітність дібраних мовних засобів тощо) та </w:t>
      </w:r>
      <w:r>
        <w:rPr>
          <w:rFonts w:ascii="Times New Roman" w:hAnsi="Times New Roman"/>
          <w:b/>
          <w:sz w:val="28"/>
          <w:szCs w:val="28"/>
          <w:lang w:val="uk-UA"/>
        </w:rPr>
        <w:t>змістові помилки</w:t>
      </w:r>
      <w:r>
        <w:rPr>
          <w:rFonts w:ascii="Times New Roman" w:hAnsi="Times New Roman"/>
          <w:sz w:val="28"/>
          <w:szCs w:val="28"/>
          <w:lang w:val="uk-UA"/>
        </w:rPr>
        <w:t xml:space="preserve"> (логічні – втрата послідовності викладу, неправильний поділ тексту на абзаци, фактичні – неправильно вказано дату, власну назву тощо) підкреслюють горизонтальною хвилястою рискою й на березі в цьому ж рядку вказують тип помилки (</w:t>
      </w:r>
      <w:r>
        <w:rPr>
          <w:rFonts w:ascii="Times New Roman" w:hAnsi="Times New Roman"/>
          <w:b/>
          <w:sz w:val="28"/>
          <w:szCs w:val="28"/>
          <w:lang w:val="uk-UA"/>
        </w:rPr>
        <w:t>л – лексична, с – стилістична,  з – змістова помилки</w:t>
      </w:r>
      <w:r>
        <w:rPr>
          <w:rFonts w:ascii="Times New Roman" w:hAnsi="Times New Roman"/>
          <w:sz w:val="28"/>
          <w:szCs w:val="28"/>
          <w:lang w:val="uk-UA"/>
        </w:rPr>
        <w:t xml:space="preserve">). </w:t>
      </w:r>
    </w:p>
    <w:p w:rsidR="00902BBB" w:rsidRDefault="00902BBB" w:rsidP="00902BBB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Виявлені помилки у 5 – 9 класах позначають так: на вивчені вже правила підкреслюють горизонтальною рискою або виправляють (в учнів з середнім та початковим рівнем навчальних досягнень); помилки на ще не вивчені правила виправляють, підкреслюючи їх скісною рискою й надписують потрібні літери, слова, речення, але не враховують при остаточному визначенні оцінки.</w:t>
      </w:r>
    </w:p>
    <w:p w:rsidR="00902BBB" w:rsidRPr="002B283F" w:rsidRDefault="00902BBB" w:rsidP="00902BBB">
      <w:pPr>
        <w:spacing w:after="0"/>
        <w:ind w:hanging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B283F">
        <w:rPr>
          <w:rFonts w:ascii="Times New Roman" w:hAnsi="Times New Roman"/>
          <w:b/>
          <w:sz w:val="28"/>
          <w:szCs w:val="28"/>
          <w:lang w:val="uk-UA"/>
        </w:rPr>
        <w:t xml:space="preserve">              Перевірка контрольних робіт учителями здійснює</w:t>
      </w:r>
      <w:r w:rsidRPr="002B283F">
        <w:rPr>
          <w:rFonts w:ascii="Times New Roman" w:hAnsi="Times New Roman"/>
          <w:b/>
          <w:sz w:val="28"/>
          <w:szCs w:val="28"/>
          <w:lang w:val="uk-UA"/>
        </w:rPr>
        <w:softHyphen/>
        <w:t>ться в такі строки:</w:t>
      </w:r>
    </w:p>
    <w:p w:rsidR="00902BBB" w:rsidRDefault="00902BBB" w:rsidP="00902BBB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контрольні диктанти і контрольні роботи у 5-9 класах перевіряються і повертаються учням до наступного уроку;</w:t>
      </w:r>
    </w:p>
    <w:p w:rsidR="00902BBB" w:rsidRDefault="00902BBB" w:rsidP="00902BBB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перекази і твори у 5-9 класах перевіряються і повер</w:t>
      </w:r>
      <w:r>
        <w:rPr>
          <w:rFonts w:ascii="Times New Roman" w:hAnsi="Times New Roman"/>
          <w:sz w:val="28"/>
          <w:szCs w:val="28"/>
          <w:lang w:val="uk-UA"/>
        </w:rPr>
        <w:softHyphen/>
        <w:t>таються учням не пізніше як через тиждень;</w:t>
      </w:r>
    </w:p>
    <w:p w:rsidR="00902BBB" w:rsidRDefault="00902BBB" w:rsidP="00902BBB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твори у 10-11 класах перевіряються не більше 10 днів.</w:t>
      </w:r>
    </w:p>
    <w:p w:rsidR="00902BBB" w:rsidRDefault="00902BBB" w:rsidP="00902BB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Після перевірки письмових робіт учням дається завдання виправити помилки або виконати вправи, які попе</w:t>
      </w:r>
      <w:r>
        <w:rPr>
          <w:rFonts w:ascii="Times New Roman" w:hAnsi="Times New Roman"/>
          <w:sz w:val="28"/>
          <w:szCs w:val="28"/>
          <w:lang w:val="uk-UA"/>
        </w:rPr>
        <w:softHyphen/>
        <w:t>реджають повторення аналогічних помилок.</w:t>
      </w:r>
    </w:p>
    <w:p w:rsidR="00902BBB" w:rsidRPr="002B283F" w:rsidRDefault="00902BBB" w:rsidP="002B283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Зошити для контрольних робіт зберігаються протягом навчального року.</w:t>
      </w:r>
    </w:p>
    <w:p w:rsidR="00902BBB" w:rsidRDefault="00902BBB" w:rsidP="00902BB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2BBB" w:rsidRDefault="00902BBB" w:rsidP="00902BB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Пам’ятка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щодо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вивчення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стану </w:t>
      </w:r>
      <w:proofErr w:type="spellStart"/>
      <w:r>
        <w:rPr>
          <w:rFonts w:ascii="Times New Roman" w:hAnsi="Times New Roman"/>
          <w:b/>
          <w:sz w:val="28"/>
          <w:szCs w:val="28"/>
        </w:rPr>
        <w:t>ведення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зошитів</w:t>
      </w:r>
      <w:proofErr w:type="spellEnd"/>
    </w:p>
    <w:p w:rsidR="00902BBB" w:rsidRDefault="00902BBB" w:rsidP="00902BBB">
      <w:pPr>
        <w:spacing w:after="0"/>
        <w:rPr>
          <w:rFonts w:ascii="Times New Roman" w:hAnsi="Times New Roman"/>
          <w:sz w:val="28"/>
          <w:szCs w:val="28"/>
        </w:rPr>
      </w:pPr>
    </w:p>
    <w:p w:rsidR="00902BBB" w:rsidRDefault="00902BBB" w:rsidP="00902BBB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1)    </w:t>
      </w:r>
      <w:proofErr w:type="spellStart"/>
      <w:r>
        <w:rPr>
          <w:rFonts w:ascii="Times New Roman" w:hAnsi="Times New Roman"/>
          <w:sz w:val="28"/>
          <w:szCs w:val="28"/>
        </w:rPr>
        <w:t>Наявність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зошитів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вс</w:t>
      </w:r>
      <w:proofErr w:type="gramEnd"/>
      <w:r>
        <w:rPr>
          <w:rFonts w:ascii="Times New Roman" w:hAnsi="Times New Roman"/>
          <w:sz w:val="28"/>
          <w:szCs w:val="28"/>
        </w:rPr>
        <w:t>іх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учнів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класу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02BBB" w:rsidRDefault="00902BBB" w:rsidP="00902BBB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2)    </w:t>
      </w:r>
      <w:proofErr w:type="spellStart"/>
      <w:r>
        <w:rPr>
          <w:rFonts w:ascii="Times New Roman" w:hAnsi="Times New Roman"/>
          <w:sz w:val="28"/>
          <w:szCs w:val="28"/>
        </w:rPr>
        <w:t>Якість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ідпису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зошитів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Дотримання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єдиних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вимог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02BBB" w:rsidRDefault="00902BBB" w:rsidP="00902BBB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3)    </w:t>
      </w:r>
      <w:proofErr w:type="spellStart"/>
      <w:r>
        <w:rPr>
          <w:rFonts w:ascii="Times New Roman" w:hAnsi="Times New Roman"/>
          <w:sz w:val="28"/>
          <w:szCs w:val="28"/>
        </w:rPr>
        <w:t>Обсяг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зіставлення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зробленого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занятті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вдома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902BBB" w:rsidRDefault="00902BBB" w:rsidP="00902BBB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4)    Характер </w:t>
      </w:r>
      <w:proofErr w:type="spellStart"/>
      <w:r>
        <w:rPr>
          <w:rFonts w:ascii="Times New Roman" w:hAnsi="Times New Roman"/>
          <w:sz w:val="28"/>
          <w:szCs w:val="28"/>
        </w:rPr>
        <w:t>письмових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робіт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репродуктивний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</w:rPr>
        <w:t>творчий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902BBB" w:rsidRDefault="00902BBB" w:rsidP="00902BBB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5)    Рівень диференціації навчальної діяльності учнів.</w:t>
      </w:r>
    </w:p>
    <w:p w:rsidR="00902BBB" w:rsidRDefault="00902BBB" w:rsidP="00902BB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івень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навчальних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досягнень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учнів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визначається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в основному за </w:t>
      </w:r>
      <w:proofErr w:type="spellStart"/>
      <w:r>
        <w:rPr>
          <w:rFonts w:ascii="Times New Roman" w:hAnsi="Times New Roman"/>
          <w:sz w:val="28"/>
          <w:szCs w:val="28"/>
        </w:rPr>
        <w:t>зошитами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контрольних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902BBB" w:rsidRDefault="00902BBB" w:rsidP="00902BBB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7)    </w:t>
      </w:r>
      <w:proofErr w:type="spellStart"/>
      <w:r>
        <w:rPr>
          <w:rFonts w:ascii="Times New Roman" w:hAnsi="Times New Roman"/>
          <w:sz w:val="28"/>
          <w:szCs w:val="28"/>
        </w:rPr>
        <w:t>Якість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практичної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частини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навчальних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02BBB" w:rsidRDefault="00902BBB" w:rsidP="00902BBB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8)    </w:t>
      </w:r>
      <w:proofErr w:type="spellStart"/>
      <w:r>
        <w:rPr>
          <w:rFonts w:ascii="Times New Roman" w:hAnsi="Times New Roman"/>
          <w:sz w:val="28"/>
          <w:szCs w:val="28"/>
        </w:rPr>
        <w:t>Систематичність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якість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домашніх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самостійних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завдань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02BBB" w:rsidRDefault="00902BBB" w:rsidP="00902BBB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9)    Перевірка зошитів учителями (періодичність перевірки відповідно до вимог МОН України, якість перевірки, характер оцінки письмових робіт, дотримання критеріїв оцінювання)</w:t>
      </w:r>
    </w:p>
    <w:p w:rsidR="00902BBB" w:rsidRDefault="00902BBB" w:rsidP="00902BBB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10)  </w:t>
      </w:r>
      <w:proofErr w:type="spellStart"/>
      <w:r>
        <w:rPr>
          <w:rFonts w:ascii="Times New Roman" w:hAnsi="Times New Roman"/>
          <w:sz w:val="28"/>
          <w:szCs w:val="28"/>
        </w:rPr>
        <w:t>Ефективність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над </w:t>
      </w:r>
      <w:proofErr w:type="spellStart"/>
      <w:r>
        <w:rPr>
          <w:rFonts w:ascii="Times New Roman" w:hAnsi="Times New Roman"/>
          <w:sz w:val="28"/>
          <w:szCs w:val="28"/>
        </w:rPr>
        <w:t>помилками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методи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виправлення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наявність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системи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над </w:t>
      </w:r>
      <w:proofErr w:type="spellStart"/>
      <w:r>
        <w:rPr>
          <w:rFonts w:ascii="Times New Roman" w:hAnsi="Times New Roman"/>
          <w:sz w:val="28"/>
          <w:szCs w:val="28"/>
        </w:rPr>
        <w:t>помилками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902BBB" w:rsidRDefault="00902BBB" w:rsidP="00902BBB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11)  Культура </w:t>
      </w:r>
      <w:proofErr w:type="spellStart"/>
      <w:r>
        <w:rPr>
          <w:rFonts w:ascii="Times New Roman" w:hAnsi="Times New Roman"/>
          <w:sz w:val="28"/>
          <w:szCs w:val="28"/>
        </w:rPr>
        <w:t>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каліграфія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02BBB" w:rsidRDefault="00902BBB" w:rsidP="00902BBB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12)  </w:t>
      </w:r>
      <w:proofErr w:type="spellStart"/>
      <w:r>
        <w:rPr>
          <w:rFonts w:ascii="Times New Roman" w:hAnsi="Times New Roman"/>
          <w:sz w:val="28"/>
          <w:szCs w:val="28"/>
        </w:rPr>
        <w:t>Відповідність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оцінок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письмові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журналі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оцінкам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зошитах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02BBB" w:rsidRDefault="00902BBB" w:rsidP="00902BBB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902BBB" w:rsidRDefault="00902BBB" w:rsidP="00902BBB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902BBB" w:rsidRDefault="00902BBB" w:rsidP="00902BBB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902BBB" w:rsidRDefault="00902BBB" w:rsidP="00902BBB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902BBB" w:rsidRDefault="00902BBB" w:rsidP="00902BBB">
      <w:pPr>
        <w:spacing w:after="0"/>
        <w:rPr>
          <w:rFonts w:ascii="Times New Roman" w:hAnsi="Times New Roman"/>
          <w:sz w:val="28"/>
          <w:szCs w:val="28"/>
        </w:rPr>
      </w:pPr>
    </w:p>
    <w:p w:rsidR="00017192" w:rsidRDefault="00017192"/>
    <w:sectPr w:rsidR="00017192" w:rsidSect="00017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233E"/>
    <w:multiLevelType w:val="hybridMultilevel"/>
    <w:tmpl w:val="28AE244C"/>
    <w:lvl w:ilvl="0" w:tplc="266A218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7737E"/>
    <w:multiLevelType w:val="hybridMultilevel"/>
    <w:tmpl w:val="EE605EB4"/>
    <w:lvl w:ilvl="0" w:tplc="AD96D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6E3A7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482EB4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6C434C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2B6FA6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24859B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EDCDD1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39A64C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E66020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53D13B08"/>
    <w:multiLevelType w:val="hybridMultilevel"/>
    <w:tmpl w:val="C63CA9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BBB"/>
    <w:rsid w:val="00017192"/>
    <w:rsid w:val="0010261D"/>
    <w:rsid w:val="002B283F"/>
    <w:rsid w:val="00902BBB"/>
    <w:rsid w:val="00CB0712"/>
    <w:rsid w:val="00D96CA0"/>
    <w:rsid w:val="00EB7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BB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902BB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02BBB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02BB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02BBB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semiHidden/>
    <w:unhideWhenUsed/>
    <w:rsid w:val="00902BB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902B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02B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MFI</Company>
  <LinksUpToDate>false</LinksUpToDate>
  <CharactersWithSpaces>8785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Лора</dc:creator>
  <cp:keywords/>
  <dc:description/>
  <cp:lastModifiedBy>Лора</cp:lastModifiedBy>
  <cp:revision>5</cp:revision>
  <dcterms:created xsi:type="dcterms:W3CDTF">2014-08-19T08:13:00Z</dcterms:created>
  <dcterms:modified xsi:type="dcterms:W3CDTF">2014-08-20T06:45:00Z</dcterms:modified>
</cp:coreProperties>
</file>