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7" w:rsidRPr="000D6673" w:rsidRDefault="00651E67" w:rsidP="0065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</w:pPr>
      <w:r w:rsidRPr="00DE2B7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0" wp14:anchorId="080EB3DE" wp14:editId="37170B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2855" cy="4953662"/>
            <wp:effectExtent l="0" t="0" r="3810" b="0"/>
            <wp:wrapSquare wrapText="bothSides"/>
            <wp:docPr id="37" name="Рисунок 37" descr="http://www.pil-network.com/Image/Thumbnail/acdf3a67-c0ea-4085-8e9d-b69205862357?size=large&amp;cropView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l-network.com/Image/Thumbnail/acdf3a67-c0ea-4085-8e9d-b69205862357?size=large&amp;cropView=tr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5" cy="49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>Cтартував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>Дев</w:t>
      </w:r>
      <w:proofErr w:type="gramStart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>`я</w:t>
      </w:r>
      <w:proofErr w:type="gramEnd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>тий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>всеукраїнський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t xml:space="preserve"> конкурс </w:t>
      </w:r>
      <w:r w:rsidRPr="000D66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/>
        </w:rPr>
        <w:t>«</w:t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/>
        </w:rPr>
        <w:t>Вчитель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/>
        </w:rPr>
        <w:t xml:space="preserve"> – новатор»</w:t>
      </w:r>
    </w:p>
    <w:p w:rsidR="00651E67" w:rsidRDefault="00651E67" w:rsidP="0065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651E67" w:rsidRDefault="00651E67" w:rsidP="00651E67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</w:pP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>Керівникам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>навчальних</w:t>
      </w:r>
      <w:proofErr w:type="spellEnd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>закладі</w:t>
      </w:r>
      <w:proofErr w:type="gramStart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>в</w:t>
      </w:r>
      <w:proofErr w:type="spellEnd"/>
      <w:proofErr w:type="gramEnd"/>
      <w:r w:rsidRPr="000D6673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  <w:t>, учителям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val="ru-RU" w:eastAsia="ru-RU"/>
        </w:rPr>
      </w:pP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Компанія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«Майкрософт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</w:t>
      </w:r>
      <w:proofErr w:type="spellEnd"/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» за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сприяння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Інституту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інноваційних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технологій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і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змісту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Міністерства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і науки,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молод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спорту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України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запрошує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вчителів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загальноосвітніх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закладі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участі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щорічному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конкурсі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Вчитель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новатор», мета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якого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опанування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освітянами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сучасних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педагогічних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інформаційно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комунікаційних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технологій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ідтримка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педагогі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розробці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впровадженні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мультимедійних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програмних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засобів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навчання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Конкурс проводиться за 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такими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номінаціями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навчальний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проект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виховний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проект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позашкільний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проект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навчальний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контент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он-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лайновий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освітній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ресурс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навчальн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методичне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забезпечення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Номінацію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 конкурсант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обирає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самостійно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За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ішенням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журі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конкурсна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робота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може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оцінюватися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 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іншій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номінації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   Для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участі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необхідно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30.11.2012 року:</w:t>
      </w:r>
    </w:p>
    <w:p w:rsidR="00651E67" w:rsidRPr="000D6673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  - </w:t>
      </w: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Пройти </w:t>
      </w:r>
      <w:hyperlink r:id="rId6" w:history="1"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7434"/>
            <w:sz w:val="24"/>
            <w:szCs w:val="24"/>
            <w:lang w:val="ru-RU" w:eastAsia="ru-RU"/>
          </w:rPr>
          <w:t>он-</w:t>
        </w:r>
        <w:proofErr w:type="spellStart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7434"/>
            <w:sz w:val="24"/>
            <w:szCs w:val="24"/>
            <w:lang w:val="ru-RU" w:eastAsia="ru-RU"/>
          </w:rPr>
          <w:t>лайн</w:t>
        </w:r>
        <w:proofErr w:type="spellEnd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7434"/>
            <w:sz w:val="24"/>
            <w:szCs w:val="24"/>
            <w:lang w:val="ru-RU" w:eastAsia="ru-RU"/>
          </w:rPr>
          <w:t xml:space="preserve"> </w:t>
        </w:r>
        <w:proofErr w:type="spellStart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7434"/>
            <w:sz w:val="24"/>
            <w:szCs w:val="24"/>
            <w:lang w:val="ru-RU" w:eastAsia="ru-RU"/>
          </w:rPr>
          <w:t>реєстрацію</w:t>
        </w:r>
        <w:proofErr w:type="spellEnd"/>
      </w:hyperlink>
      <w:r w:rsidRPr="000D66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учасника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конкурсу.</w:t>
      </w:r>
    </w:p>
    <w:p w:rsidR="00651E67" w:rsidRPr="009A25B5" w:rsidRDefault="00651E67" w:rsidP="00651E6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Зареєструватись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на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сайті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освітньої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мережі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Microsoft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9A25B5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«</w:t>
      </w:r>
      <w:hyperlink r:id="rId7" w:history="1"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 xml:space="preserve">Партнерство в </w:t>
        </w:r>
        <w:proofErr w:type="spellStart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>навчанні</w:t>
        </w:r>
        <w:proofErr w:type="spellEnd"/>
      </w:hyperlink>
      <w:r w:rsidRPr="009A25B5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»</w:t>
      </w:r>
      <w:r w:rsidRPr="000D66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,</w:t>
      </w: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заповнити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проф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іль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учасника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та </w:t>
      </w:r>
      <w:hyperlink r:id="rId8" w:history="1">
        <w:proofErr w:type="spellStart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>завантажити</w:t>
        </w:r>
        <w:proofErr w:type="spellEnd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 xml:space="preserve"> </w:t>
        </w:r>
        <w:proofErr w:type="spellStart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>конкурсну</w:t>
        </w:r>
        <w:proofErr w:type="spellEnd"/>
        <w:r w:rsidRPr="009A25B5">
          <w:rPr>
            <w:rStyle w:val="a3"/>
            <w:rFonts w:ascii="Times New Roman" w:eastAsia="Times New Roman" w:hAnsi="Times New Roman" w:cs="Times New Roman"/>
            <w:bCs/>
            <w:i/>
            <w:iCs/>
            <w:color w:val="00B050"/>
            <w:sz w:val="24"/>
            <w:szCs w:val="24"/>
            <w:lang w:val="ru-RU" w:eastAsia="ru-RU"/>
          </w:rPr>
          <w:t xml:space="preserve"> роботу</w:t>
        </w:r>
      </w:hyperlink>
      <w:r w:rsidRPr="000D66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,</w:t>
      </w: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приєднатися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тематичної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дискусії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9A25B5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«</w:t>
      </w:r>
      <w:proofErr w:type="spellStart"/>
      <w:r w:rsidRPr="009A25B5">
        <w:rPr>
          <w:color w:val="00B050"/>
        </w:rPr>
        <w:fldChar w:fldCharType="begin"/>
      </w:r>
      <w:r w:rsidRPr="009A25B5">
        <w:rPr>
          <w:color w:val="00B050"/>
        </w:rPr>
        <w:instrText xml:space="preserve"> HYPERLINK "http://www.pil-network.com/Discussion/30b409b6-076a-42c8-91d6-6e303104bb6a" </w:instrText>
      </w:r>
      <w:r w:rsidRPr="009A25B5">
        <w:rPr>
          <w:color w:val="00B050"/>
        </w:rPr>
        <w:fldChar w:fldCharType="separate"/>
      </w:r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Дев`ятий</w:t>
      </w:r>
      <w:proofErr w:type="spellEnd"/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 xml:space="preserve"> </w:t>
      </w:r>
      <w:proofErr w:type="spellStart"/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всеукраїнський</w:t>
      </w:r>
      <w:proofErr w:type="spellEnd"/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 xml:space="preserve"> конкурс «</w:t>
      </w:r>
      <w:proofErr w:type="spellStart"/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Вчитель</w:t>
      </w:r>
      <w:proofErr w:type="spellEnd"/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 xml:space="preserve"> – новатор</w:t>
      </w:r>
      <w:r w:rsidRPr="009A25B5">
        <w:rPr>
          <w:rStyle w:val="a3"/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fldChar w:fldCharType="end"/>
      </w:r>
      <w:r w:rsidRPr="009A25B5">
        <w:rPr>
          <w:rFonts w:ascii="Times New Roman" w:eastAsia="Times New Roman" w:hAnsi="Times New Roman" w:cs="Times New Roman"/>
          <w:bCs/>
          <w:i/>
          <w:iCs/>
          <w:color w:val="00B050"/>
          <w:sz w:val="24"/>
          <w:szCs w:val="24"/>
          <w:lang w:val="ru-RU" w:eastAsia="ru-RU"/>
        </w:rPr>
        <w:t>».</w:t>
      </w:r>
    </w:p>
    <w:p w:rsidR="00651E67" w:rsidRPr="000D6673" w:rsidRDefault="00651E67" w:rsidP="00651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Організатори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спільно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з партнером конкурсу,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компанією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anasonic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відзначать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10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переможців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які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отримають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цінні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призи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Найкраща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робота конкурсу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відзначається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спеціальним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гран-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компанії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«Майкрософт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Україна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» -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участю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Всесвітньому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форумі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icrosoft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«Партнерство в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навчанні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» та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цінним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подарунком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партнерів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конкурсу.</w:t>
      </w:r>
    </w:p>
    <w:p w:rsidR="00651E67" w:rsidRPr="000D6673" w:rsidRDefault="00651E67" w:rsidP="00651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Також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буде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відзначено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100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лауреаті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proofErr w:type="spellEnd"/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конкурсу.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Всі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учасники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роботи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яких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були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допущені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розгляду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журі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отримають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сертифікат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учасника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конкурсу.</w:t>
      </w:r>
    </w:p>
    <w:p w:rsidR="00651E67" w:rsidRPr="009A25B5" w:rsidRDefault="00651E67" w:rsidP="00651E67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  <w:iCs/>
          <w:color w:val="00B050"/>
          <w:sz w:val="20"/>
          <w:szCs w:val="20"/>
          <w:lang w:val="ru-RU" w:eastAsia="ru-RU"/>
        </w:rPr>
      </w:pPr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   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Бажаємо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успіху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всім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хто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виявить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бажання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взяти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участь 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Конкурсі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! </w:t>
      </w:r>
      <w:proofErr w:type="gram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За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дов</w:t>
      </w:r>
      <w:proofErr w:type="gram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ідками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звертайтесь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до координатора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програми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Майкрософт «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Школи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– </w:t>
      </w:r>
      <w:proofErr w:type="spellStart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новатори</w:t>
      </w:r>
      <w:proofErr w:type="spellEnd"/>
      <w:r w:rsidRPr="000D667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 і конкурсу Артура Кочарян</w:t>
      </w:r>
      <w:r w:rsidRPr="000D6673">
        <w:rPr>
          <w:rFonts w:ascii="Georgia" w:eastAsia="Times New Roman" w:hAnsi="Georgia" w:cs="Times New Roman"/>
          <w:bCs/>
          <w:iCs/>
          <w:sz w:val="20"/>
          <w:szCs w:val="20"/>
          <w:lang w:val="ru-RU" w:eastAsia="ru-RU"/>
        </w:rPr>
        <w:t xml:space="preserve">а, </w:t>
      </w:r>
      <w:hyperlink r:id="rId9" w:history="1">
        <w:r w:rsidRPr="009A25B5">
          <w:rPr>
            <w:rStyle w:val="a3"/>
            <w:rFonts w:ascii="Georgia" w:eastAsia="Times New Roman" w:hAnsi="Georgia" w:cs="Times New Roman"/>
            <w:bCs/>
            <w:i/>
            <w:iCs/>
            <w:color w:val="00B050"/>
            <w:sz w:val="20"/>
            <w:szCs w:val="20"/>
            <w:lang w:val="ru-RU" w:eastAsia="ru-RU"/>
          </w:rPr>
          <w:t>a.kocharyan@shkola.org.ua</w:t>
        </w:r>
      </w:hyperlink>
    </w:p>
    <w:p w:rsidR="00651E67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</w:pPr>
    </w:p>
    <w:p w:rsidR="00651E67" w:rsidRPr="000D6673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00000"/>
          <w:sz w:val="20"/>
          <w:szCs w:val="20"/>
          <w:lang w:val="ru-RU" w:eastAsia="ru-RU"/>
        </w:rPr>
      </w:pPr>
      <w:proofErr w:type="spellStart"/>
      <w:r w:rsidRPr="000D6673">
        <w:rPr>
          <w:rFonts w:ascii="Georgia" w:eastAsia="Times New Roman" w:hAnsi="Georgia" w:cs="Times New Roman"/>
          <w:b/>
          <w:bCs/>
          <w:i/>
          <w:iCs/>
          <w:color w:val="C00000"/>
          <w:sz w:val="20"/>
          <w:szCs w:val="20"/>
          <w:lang w:val="ru-RU" w:eastAsia="ru-RU"/>
        </w:rPr>
        <w:t>Детальніше</w:t>
      </w:r>
      <w:proofErr w:type="spellEnd"/>
      <w:r w:rsidRPr="000D6673">
        <w:rPr>
          <w:rFonts w:ascii="Georgia" w:eastAsia="Times New Roman" w:hAnsi="Georgia" w:cs="Times New Roman"/>
          <w:b/>
          <w:bCs/>
          <w:i/>
          <w:iCs/>
          <w:color w:val="C00000"/>
          <w:sz w:val="20"/>
          <w:szCs w:val="20"/>
          <w:lang w:val="ru-RU" w:eastAsia="ru-RU"/>
        </w:rPr>
        <w:t>:</w:t>
      </w:r>
    </w:p>
    <w:p w:rsidR="00651E67" w:rsidRPr="003622FA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</w:pPr>
    </w:p>
    <w:p w:rsidR="00651E67" w:rsidRPr="000D6673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0"/>
          <w:szCs w:val="20"/>
          <w:lang w:val="ru-RU" w:eastAsia="ru-RU"/>
        </w:rPr>
      </w:pPr>
      <w:hyperlink r:id="rId10" w:history="1"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Положення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конкурсу</w:t>
        </w:r>
      </w:hyperlink>
    </w:p>
    <w:p w:rsidR="00651E67" w:rsidRPr="000D6673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0"/>
          <w:szCs w:val="20"/>
          <w:lang w:val="ru-RU" w:eastAsia="ru-RU"/>
        </w:rPr>
      </w:pPr>
      <w:hyperlink r:id="rId11" w:history="1"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Шаблон конкурсу</w:t>
        </w:r>
      </w:hyperlink>
    </w:p>
    <w:p w:rsidR="00651E67" w:rsidRPr="000D6673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0"/>
          <w:szCs w:val="20"/>
          <w:lang w:val="ru-RU" w:eastAsia="ru-RU"/>
        </w:rPr>
      </w:pPr>
      <w:hyperlink r:id="rId12" w:history="1"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Презентація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Гран-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прі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Восьмого конкурсу "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Вчитель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-новатор" (</w:t>
        </w:r>
        <w:proofErr w:type="gram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для</w:t>
        </w:r>
        <w:proofErr w:type="gram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прикладу)</w:t>
        </w:r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br/>
        </w:r>
      </w:hyperlink>
    </w:p>
    <w:p w:rsidR="00651E67" w:rsidRPr="000D6673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20"/>
          <w:szCs w:val="20"/>
          <w:lang w:val="ru-RU" w:eastAsia="ru-RU"/>
        </w:rPr>
      </w:pPr>
      <w:hyperlink r:id="rId13" w:history="1"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Презентація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переможця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Восьмого конкурсу (</w:t>
        </w:r>
        <w:proofErr w:type="gram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для</w:t>
        </w:r>
        <w:proofErr w:type="gram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прикладу)</w:t>
        </w:r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br/>
        </w:r>
      </w:hyperlink>
    </w:p>
    <w:p w:rsidR="00651E67" w:rsidRPr="003622FA" w:rsidRDefault="00651E67" w:rsidP="00651E6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</w:pPr>
      <w:hyperlink r:id="rId14" w:tgtFrame="_blank" w:history="1"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Спільнота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учасників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конкурсу у 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мережі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 xml:space="preserve"> "Партнерство у </w:t>
        </w:r>
        <w:proofErr w:type="spellStart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навчанні</w:t>
        </w:r>
        <w:proofErr w:type="spellEnd"/>
        <w:r w:rsidRPr="000D6673">
          <w:rPr>
            <w:rStyle w:val="a3"/>
            <w:rFonts w:ascii="Georgia" w:eastAsia="Times New Roman" w:hAnsi="Georgia" w:cs="Times New Roman"/>
            <w:b/>
            <w:bCs/>
            <w:i/>
            <w:iCs/>
            <w:color w:val="0000FF"/>
            <w:sz w:val="20"/>
            <w:szCs w:val="20"/>
            <w:lang w:val="ru-RU" w:eastAsia="ru-RU"/>
          </w:rPr>
          <w:t>"</w:t>
        </w:r>
      </w:hyperlink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, де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розміщено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роботи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минулих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років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(треба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зареєструватися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proofErr w:type="gram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в</w:t>
      </w:r>
      <w:proofErr w:type="gram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мережі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й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приєднатися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 xml:space="preserve"> до </w:t>
      </w:r>
      <w:proofErr w:type="spellStart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спільноти</w:t>
      </w:r>
      <w:proofErr w:type="spellEnd"/>
      <w:r w:rsidRPr="003622FA">
        <w:rPr>
          <w:rFonts w:ascii="Georgia" w:eastAsia="Times New Roman" w:hAnsi="Georgia" w:cs="Times New Roman"/>
          <w:b/>
          <w:bCs/>
          <w:i/>
          <w:iCs/>
          <w:sz w:val="20"/>
          <w:szCs w:val="20"/>
          <w:lang w:val="ru-RU" w:eastAsia="ru-RU"/>
        </w:rPr>
        <w:t>)</w:t>
      </w:r>
    </w:p>
    <w:p w:rsidR="003C39AC" w:rsidRPr="00651E67" w:rsidRDefault="003C39AC">
      <w:pPr>
        <w:rPr>
          <w:lang w:val="ru-RU"/>
        </w:rPr>
      </w:pPr>
      <w:bookmarkStart w:id="0" w:name="_GoBack"/>
      <w:bookmarkEnd w:id="0"/>
    </w:p>
    <w:sectPr w:rsidR="003C39AC" w:rsidRPr="00651E67" w:rsidSect="00651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4"/>
    <w:rsid w:val="00000FB2"/>
    <w:rsid w:val="00011A01"/>
    <w:rsid w:val="00011DBE"/>
    <w:rsid w:val="000151A8"/>
    <w:rsid w:val="00017E7D"/>
    <w:rsid w:val="00035EDE"/>
    <w:rsid w:val="000439B9"/>
    <w:rsid w:val="00056685"/>
    <w:rsid w:val="00056B42"/>
    <w:rsid w:val="000650C5"/>
    <w:rsid w:val="000838FF"/>
    <w:rsid w:val="000C5FD0"/>
    <w:rsid w:val="000D2DB9"/>
    <w:rsid w:val="000E5307"/>
    <w:rsid w:val="00102B51"/>
    <w:rsid w:val="00120502"/>
    <w:rsid w:val="00124161"/>
    <w:rsid w:val="00141C5F"/>
    <w:rsid w:val="0014539E"/>
    <w:rsid w:val="00174F2C"/>
    <w:rsid w:val="001867E0"/>
    <w:rsid w:val="00186A4F"/>
    <w:rsid w:val="00193189"/>
    <w:rsid w:val="001A5EBB"/>
    <w:rsid w:val="001D59ED"/>
    <w:rsid w:val="001D6634"/>
    <w:rsid w:val="001E325A"/>
    <w:rsid w:val="001E4F8E"/>
    <w:rsid w:val="002025CE"/>
    <w:rsid w:val="00253BD0"/>
    <w:rsid w:val="002655D0"/>
    <w:rsid w:val="0027461C"/>
    <w:rsid w:val="00277EDE"/>
    <w:rsid w:val="00284FA5"/>
    <w:rsid w:val="002C382B"/>
    <w:rsid w:val="002E415A"/>
    <w:rsid w:val="002E7DC7"/>
    <w:rsid w:val="00307B44"/>
    <w:rsid w:val="00317767"/>
    <w:rsid w:val="003272A9"/>
    <w:rsid w:val="00343041"/>
    <w:rsid w:val="00343AE9"/>
    <w:rsid w:val="00362A3E"/>
    <w:rsid w:val="00376335"/>
    <w:rsid w:val="00376E6E"/>
    <w:rsid w:val="003935B6"/>
    <w:rsid w:val="003A7B14"/>
    <w:rsid w:val="003C288D"/>
    <w:rsid w:val="003C39AC"/>
    <w:rsid w:val="003E620B"/>
    <w:rsid w:val="003F7355"/>
    <w:rsid w:val="004100D1"/>
    <w:rsid w:val="004110F1"/>
    <w:rsid w:val="004147BA"/>
    <w:rsid w:val="0043044F"/>
    <w:rsid w:val="00440084"/>
    <w:rsid w:val="00456251"/>
    <w:rsid w:val="00484489"/>
    <w:rsid w:val="00496DF8"/>
    <w:rsid w:val="004A0725"/>
    <w:rsid w:val="004B0952"/>
    <w:rsid w:val="004B109D"/>
    <w:rsid w:val="004D636C"/>
    <w:rsid w:val="004E37B8"/>
    <w:rsid w:val="004F033A"/>
    <w:rsid w:val="00501125"/>
    <w:rsid w:val="00505E77"/>
    <w:rsid w:val="005129EE"/>
    <w:rsid w:val="00520051"/>
    <w:rsid w:val="00523DD1"/>
    <w:rsid w:val="00527B52"/>
    <w:rsid w:val="00545C56"/>
    <w:rsid w:val="00552023"/>
    <w:rsid w:val="00556382"/>
    <w:rsid w:val="005651C7"/>
    <w:rsid w:val="00595AA8"/>
    <w:rsid w:val="005A1FB3"/>
    <w:rsid w:val="005B54A2"/>
    <w:rsid w:val="005B5A70"/>
    <w:rsid w:val="005B6B51"/>
    <w:rsid w:val="005B77C6"/>
    <w:rsid w:val="005C1A6B"/>
    <w:rsid w:val="005D38AA"/>
    <w:rsid w:val="005E2975"/>
    <w:rsid w:val="005E2AA9"/>
    <w:rsid w:val="005F7BEF"/>
    <w:rsid w:val="00615DF9"/>
    <w:rsid w:val="0062729E"/>
    <w:rsid w:val="00641C8E"/>
    <w:rsid w:val="00651E67"/>
    <w:rsid w:val="006553D6"/>
    <w:rsid w:val="0067483C"/>
    <w:rsid w:val="00675F49"/>
    <w:rsid w:val="00680419"/>
    <w:rsid w:val="00684FB2"/>
    <w:rsid w:val="00690384"/>
    <w:rsid w:val="006A64AB"/>
    <w:rsid w:val="006A6D04"/>
    <w:rsid w:val="006A7388"/>
    <w:rsid w:val="006B1350"/>
    <w:rsid w:val="006B41B9"/>
    <w:rsid w:val="006C297F"/>
    <w:rsid w:val="006D73C2"/>
    <w:rsid w:val="006D75C9"/>
    <w:rsid w:val="006E6AD9"/>
    <w:rsid w:val="006E7E9C"/>
    <w:rsid w:val="0070406D"/>
    <w:rsid w:val="00715031"/>
    <w:rsid w:val="007253A7"/>
    <w:rsid w:val="00727946"/>
    <w:rsid w:val="007316D2"/>
    <w:rsid w:val="007331C3"/>
    <w:rsid w:val="00764993"/>
    <w:rsid w:val="0079252D"/>
    <w:rsid w:val="007C432F"/>
    <w:rsid w:val="007C7E39"/>
    <w:rsid w:val="007D1D44"/>
    <w:rsid w:val="007E5887"/>
    <w:rsid w:val="008058ED"/>
    <w:rsid w:val="008329B2"/>
    <w:rsid w:val="00837FD8"/>
    <w:rsid w:val="00844994"/>
    <w:rsid w:val="00846502"/>
    <w:rsid w:val="008576D1"/>
    <w:rsid w:val="0087787E"/>
    <w:rsid w:val="00880BA0"/>
    <w:rsid w:val="008A294E"/>
    <w:rsid w:val="008C09E9"/>
    <w:rsid w:val="008C3756"/>
    <w:rsid w:val="00903780"/>
    <w:rsid w:val="00914EC3"/>
    <w:rsid w:val="00941E67"/>
    <w:rsid w:val="00943342"/>
    <w:rsid w:val="00966857"/>
    <w:rsid w:val="00981277"/>
    <w:rsid w:val="00983138"/>
    <w:rsid w:val="009A7E23"/>
    <w:rsid w:val="009B7104"/>
    <w:rsid w:val="009C1867"/>
    <w:rsid w:val="009D1886"/>
    <w:rsid w:val="009D282F"/>
    <w:rsid w:val="009D2CB7"/>
    <w:rsid w:val="009E20D7"/>
    <w:rsid w:val="009E3E8D"/>
    <w:rsid w:val="009E5BDC"/>
    <w:rsid w:val="009F379C"/>
    <w:rsid w:val="009F4582"/>
    <w:rsid w:val="009F70A9"/>
    <w:rsid w:val="00A1504F"/>
    <w:rsid w:val="00A26CAC"/>
    <w:rsid w:val="00A3205B"/>
    <w:rsid w:val="00A32757"/>
    <w:rsid w:val="00A329A9"/>
    <w:rsid w:val="00A73683"/>
    <w:rsid w:val="00A80055"/>
    <w:rsid w:val="00A829DE"/>
    <w:rsid w:val="00A84E49"/>
    <w:rsid w:val="00A97F68"/>
    <w:rsid w:val="00AA418D"/>
    <w:rsid w:val="00AC1912"/>
    <w:rsid w:val="00AD448B"/>
    <w:rsid w:val="00AE45FC"/>
    <w:rsid w:val="00B06DF3"/>
    <w:rsid w:val="00B37F62"/>
    <w:rsid w:val="00B75412"/>
    <w:rsid w:val="00B830FD"/>
    <w:rsid w:val="00B837EF"/>
    <w:rsid w:val="00B90F8F"/>
    <w:rsid w:val="00BA0A14"/>
    <w:rsid w:val="00BA2BD5"/>
    <w:rsid w:val="00BA51AC"/>
    <w:rsid w:val="00BB15C8"/>
    <w:rsid w:val="00BC07EF"/>
    <w:rsid w:val="00BD657C"/>
    <w:rsid w:val="00BE4248"/>
    <w:rsid w:val="00C01E3E"/>
    <w:rsid w:val="00C20A0C"/>
    <w:rsid w:val="00C21E3A"/>
    <w:rsid w:val="00C24799"/>
    <w:rsid w:val="00C26569"/>
    <w:rsid w:val="00C42932"/>
    <w:rsid w:val="00C51880"/>
    <w:rsid w:val="00C54A6A"/>
    <w:rsid w:val="00C92711"/>
    <w:rsid w:val="00C942B7"/>
    <w:rsid w:val="00CD3318"/>
    <w:rsid w:val="00D00A25"/>
    <w:rsid w:val="00D130D2"/>
    <w:rsid w:val="00D2584A"/>
    <w:rsid w:val="00D40C33"/>
    <w:rsid w:val="00D45E24"/>
    <w:rsid w:val="00D509C1"/>
    <w:rsid w:val="00D72265"/>
    <w:rsid w:val="00D7615A"/>
    <w:rsid w:val="00DA43B9"/>
    <w:rsid w:val="00DA798B"/>
    <w:rsid w:val="00DC107B"/>
    <w:rsid w:val="00DD4F1B"/>
    <w:rsid w:val="00DE6D49"/>
    <w:rsid w:val="00DF02CB"/>
    <w:rsid w:val="00DF2759"/>
    <w:rsid w:val="00DF47DB"/>
    <w:rsid w:val="00DF53B6"/>
    <w:rsid w:val="00E01510"/>
    <w:rsid w:val="00E12FF8"/>
    <w:rsid w:val="00E21AF1"/>
    <w:rsid w:val="00E2679F"/>
    <w:rsid w:val="00E5767D"/>
    <w:rsid w:val="00E74CCD"/>
    <w:rsid w:val="00E8198B"/>
    <w:rsid w:val="00E8199D"/>
    <w:rsid w:val="00E92C47"/>
    <w:rsid w:val="00E94D3C"/>
    <w:rsid w:val="00EA5461"/>
    <w:rsid w:val="00EB5714"/>
    <w:rsid w:val="00F010E1"/>
    <w:rsid w:val="00F33E69"/>
    <w:rsid w:val="00F35129"/>
    <w:rsid w:val="00F40DE3"/>
    <w:rsid w:val="00F43C89"/>
    <w:rsid w:val="00F73009"/>
    <w:rsid w:val="00F95D51"/>
    <w:rsid w:val="00F95D9B"/>
    <w:rsid w:val="00FD42C0"/>
    <w:rsid w:val="00FE0462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67"/>
    <w:rPr>
      <w:color w:val="64AD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67"/>
    <w:rPr>
      <w:color w:val="64AD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-network.com/Discussion/30b409b6-076a-42c8-91d6-6e303104bb6a" TargetMode="External"/><Relationship Id="rId13" Type="http://schemas.openxmlformats.org/officeDocument/2006/relationships/hyperlink" Target="http://osvita-mk.org.ua/konkyrsu/Broychenko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l-network.com/" TargetMode="External"/><Relationship Id="rId12" Type="http://schemas.openxmlformats.org/officeDocument/2006/relationships/hyperlink" Target="http://dl.dropbox.com/u/39533186/%D0%A4%D1%80%D0%B8%D0%B4%D0%BC%D0%B0%D0%BD1.ppt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crosoft.ua/itc" TargetMode="External"/><Relationship Id="rId11" Type="http://schemas.openxmlformats.org/officeDocument/2006/relationships/hyperlink" Target="http://osvita-mk.org.ua/konkyrsu/shablon_2012.pp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svita-mk.org.ua/konkyrsu/polozhennja_konkurs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charyan@shkola.org.ua" TargetMode="External"/><Relationship Id="rId14" Type="http://schemas.openxmlformats.org/officeDocument/2006/relationships/hyperlink" Target="http://ua.partnersinlearningnetwork.com/Communities/55fb280cf3e94cfe9a49dcdb6a1aa709/Shared%20Documents/Forms/AllItems.aspx?RootFolder=%2FCommunities%2F55fb280cf3e94cfe9a49dcdb6a1aa709%2FShared%20Documents%2F%D0%9C%D0%90%D0%A2%D0%95%D0%A0%D0%86%D0%90%D0%9B%D0%98%20%D0%A3%D0%A7%D0%90%D0%A1%D0%9D%D0%98%D0%9A%D0%86%D0%92%20%D0%9A%D0%9E%D0%9D%D0%9A%D0%A3%D0%A0%D0%A1%D0%86%D0%92%20%D0%92%D0%A7%D0%98%D0%A2%D0%95%D0%9B%D0%AC-%D0%9D%D0%9E%D0%92%D0%90%D0%A2%D0%9E%D0%A0%20%D0%9D%D0%90%20%D0%94%D0%9E%D0%9F%D0%9E%D0%9C%D0%9E%D0%93%D0%A3%20%D0%92%D0%A7%D0%98%D0%A2%D0%95%D0%9B%D0%AF%D0%9C&amp;FolderCTID=0x012000807F0765D6C4AF47BC614D67544F9E14&amp;View=%7b23D3B568-32D8-4074-AABE-C40985B05341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2012-10-04T06:20:00Z</dcterms:created>
  <dcterms:modified xsi:type="dcterms:W3CDTF">2012-10-04T06:21:00Z</dcterms:modified>
</cp:coreProperties>
</file>