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C" w:rsidRPr="003A5A38" w:rsidRDefault="00FD346C" w:rsidP="00FD346C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3A5A38">
        <w:rPr>
          <w:b/>
          <w:noProof/>
          <w:color w:val="C0504D" w:themeColor="accent2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105025" cy="1724025"/>
            <wp:effectExtent l="0" t="0" r="9525" b="9525"/>
            <wp:wrapTight wrapText="bothSides">
              <wp:wrapPolygon edited="0">
                <wp:start x="782" y="0"/>
                <wp:lineTo x="0" y="477"/>
                <wp:lineTo x="0" y="21242"/>
                <wp:lineTo x="782" y="21481"/>
                <wp:lineTo x="20720" y="21481"/>
                <wp:lineTo x="21502" y="21242"/>
                <wp:lineTo x="21502" y="477"/>
                <wp:lineTo x="20720" y="0"/>
                <wp:lineTo x="782" y="0"/>
              </wp:wrapPolygon>
            </wp:wrapTight>
            <wp:docPr id="6" name="Рисунок 6" descr="C:\Documents and Settings\Admin\Рабочий стол\Динамічна група 21.11.12\фото 21.11.12\P73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инамічна група 21.11.12\фото 21.11.12\P730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7AB1" w:rsidRPr="003A5A38">
        <w:rPr>
          <w:b/>
          <w:color w:val="943634" w:themeColor="accent2" w:themeShade="BF"/>
          <w:sz w:val="28"/>
          <w:szCs w:val="28"/>
        </w:rPr>
        <w:t>МОДЕЛЮВАННЯ УРОКІВ МАТЕМАТИКИ</w:t>
      </w:r>
    </w:p>
    <w:p w:rsidR="003C39AC" w:rsidRPr="003A5A38" w:rsidRDefault="00067AB1" w:rsidP="00FD346C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3A5A38">
        <w:rPr>
          <w:b/>
          <w:color w:val="943634" w:themeColor="accent2" w:themeShade="BF"/>
          <w:sz w:val="28"/>
          <w:szCs w:val="28"/>
        </w:rPr>
        <w:t xml:space="preserve"> ІЗ ЗАСТОСУВАННЯМ ІКТ</w:t>
      </w:r>
    </w:p>
    <w:p w:rsidR="003A5A38" w:rsidRDefault="00067AB1" w:rsidP="003A5A38">
      <w:pPr>
        <w:pStyle w:val="a3"/>
        <w:shd w:val="clear" w:color="auto" w:fill="FFFFFF"/>
        <w:spacing w:before="0" w:beforeAutospacing="0" w:after="0"/>
        <w:jc w:val="both"/>
        <w:textAlignment w:val="top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1"/>
          <w:szCs w:val="21"/>
          <w:lang w:val="uk-UA"/>
        </w:rPr>
        <w:t xml:space="preserve">     </w:t>
      </w:r>
    </w:p>
    <w:p w:rsidR="00067AB1" w:rsidRPr="003A5A38" w:rsidRDefault="003A5A38" w:rsidP="003A5A38">
      <w:pPr>
        <w:pStyle w:val="a3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>
        <w:rPr>
          <w:lang w:val="uk-UA"/>
        </w:rPr>
        <w:t xml:space="preserve">     </w:t>
      </w:r>
      <w:r w:rsidR="00067AB1" w:rsidRPr="003A5A38">
        <w:rPr>
          <w:lang w:val="uk-UA"/>
        </w:rPr>
        <w:t>Впровадження інноваційних моделей навчального процесу п</w:t>
      </w:r>
      <w:r w:rsidR="00067AB1" w:rsidRPr="003A5A38">
        <w:rPr>
          <w:lang w:val="uk-UA"/>
        </w:rPr>
        <w:t>е</w:t>
      </w:r>
      <w:r w:rsidR="00067AB1" w:rsidRPr="003A5A38">
        <w:rPr>
          <w:lang w:val="uk-UA"/>
        </w:rPr>
        <w:t>редбачає вміння вчителів-предметників користуватися засобами новітніх інформаційних технологій. Структурна побудова заняття з  використанням ІКТ змінює саму суть навчального процесу, з</w:t>
      </w:r>
      <w:r w:rsidR="00067AB1" w:rsidRPr="003A5A38">
        <w:rPr>
          <w:lang w:val="uk-UA"/>
        </w:rPr>
        <w:t>а</w:t>
      </w:r>
      <w:r w:rsidR="00067AB1" w:rsidRPr="003A5A38">
        <w:rPr>
          <w:lang w:val="uk-UA"/>
        </w:rPr>
        <w:t>нурюючи його в спілкування, де ролі вчителя й учня врівноважені: обидва працюють для того, щоб навчатися, ділитися своїми зна</w:t>
      </w:r>
      <w:r w:rsidR="00067AB1" w:rsidRPr="003A5A38">
        <w:rPr>
          <w:lang w:val="uk-UA"/>
        </w:rPr>
        <w:t>н</w:t>
      </w:r>
      <w:r w:rsidR="00067AB1" w:rsidRPr="003A5A38">
        <w:rPr>
          <w:lang w:val="uk-UA"/>
        </w:rPr>
        <w:t>нями, досягненнями свого життєвого досвіду. Важливим тут є не те, як багато діти знають, а як вони дізналися і що робитимуть зі своїми знаннями.</w:t>
      </w:r>
    </w:p>
    <w:p w:rsidR="00FD346C" w:rsidRDefault="00FD346C" w:rsidP="003A5A38">
      <w:pPr>
        <w:pStyle w:val="a3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3A5A38">
        <w:rPr>
          <w:lang w:val="uk-UA"/>
        </w:rPr>
        <w:t xml:space="preserve">     </w:t>
      </w:r>
      <w:r w:rsidR="00D756EB" w:rsidRPr="003A5A38">
        <w:rPr>
          <w:lang w:val="uk-UA"/>
        </w:rPr>
        <w:t>З метою надання методичних рекомендацій щодо використання у навчанні математики інформ</w:t>
      </w:r>
      <w:r w:rsidR="00D756EB" w:rsidRPr="003A5A38">
        <w:rPr>
          <w:lang w:val="uk-UA"/>
        </w:rPr>
        <w:t>а</w:t>
      </w:r>
      <w:r w:rsidR="00D756EB" w:rsidRPr="003A5A38">
        <w:rPr>
          <w:lang w:val="uk-UA"/>
        </w:rPr>
        <w:t xml:space="preserve">ційно-комунікативних засобів, компютерно-орієнтованих методів і форм навчання </w:t>
      </w:r>
      <w:r w:rsidRPr="003A5A38">
        <w:rPr>
          <w:lang w:val="uk-UA"/>
        </w:rPr>
        <w:t>21 листопада на базі Херсонської багатопрофільної гімназії № 20 ім. Б. Лавреньова Херсонської міської ради прой</w:t>
      </w:r>
      <w:r w:rsidRPr="003A5A38">
        <w:rPr>
          <w:lang w:val="uk-UA"/>
        </w:rPr>
        <w:t>ш</w:t>
      </w:r>
      <w:r w:rsidRPr="003A5A38">
        <w:rPr>
          <w:lang w:val="uk-UA"/>
        </w:rPr>
        <w:t>ло засідання динамічної групи вчителів математики шкіл міста з питання «Моделювання уроків м</w:t>
      </w:r>
      <w:r w:rsidRPr="003A5A38">
        <w:rPr>
          <w:lang w:val="uk-UA"/>
        </w:rPr>
        <w:t>а</w:t>
      </w:r>
      <w:r w:rsidRPr="003A5A38">
        <w:rPr>
          <w:lang w:val="uk-UA"/>
        </w:rPr>
        <w:t>тематики із застосуванням ІКТ»</w:t>
      </w:r>
      <w:r w:rsidR="00D756EB" w:rsidRPr="003A5A38">
        <w:rPr>
          <w:lang w:val="uk-UA"/>
        </w:rPr>
        <w:t>. Під час засідання було розглянуто питання</w:t>
      </w:r>
      <w:r w:rsidR="00C44743" w:rsidRPr="003A5A38">
        <w:rPr>
          <w:lang w:val="uk-UA"/>
        </w:rPr>
        <w:t xml:space="preserve"> </w:t>
      </w:r>
      <w:r w:rsidR="003A5A38" w:rsidRPr="003A5A38">
        <w:rPr>
          <w:lang w:val="uk-UA"/>
        </w:rPr>
        <w:t xml:space="preserve">моделювання уроків із </w:t>
      </w:r>
      <w:r w:rsidR="00C44743" w:rsidRPr="003A5A38">
        <w:rPr>
          <w:lang w:val="uk-UA"/>
        </w:rPr>
        <w:t>застосування</w:t>
      </w:r>
      <w:r w:rsidR="003A5A38" w:rsidRPr="003A5A38">
        <w:rPr>
          <w:lang w:val="uk-UA"/>
        </w:rPr>
        <w:t>м ІКТ. Вчителі математики гімназії № 20 і ТЛМ поділились з колегами досвідом своєї роботи з питання що розглядалось.</w:t>
      </w:r>
    </w:p>
    <w:p w:rsidR="003A5A38" w:rsidRPr="003A5A38" w:rsidRDefault="003A5A38" w:rsidP="003A5A38">
      <w:pPr>
        <w:pStyle w:val="a3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95D10" w:rsidTr="00FD346C">
        <w:tc>
          <w:tcPr>
            <w:tcW w:w="5341" w:type="dxa"/>
          </w:tcPr>
          <w:p w:rsidR="00195D10" w:rsidRDefault="003A5A38" w:rsidP="00FD346C">
            <w:pPr>
              <w:pStyle w:val="a3"/>
              <w:spacing w:line="270" w:lineRule="atLeast"/>
              <w:jc w:val="center"/>
              <w:textAlignment w:val="top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2743200"/>
                  <wp:effectExtent l="0" t="0" r="0" b="0"/>
                  <wp:docPr id="7" name="Рисунок 7" descr="C:\Documents and Settings\Admin\Рабочий стол\Динамічна група 21.11.12\фото 21.11.12\P73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Динамічна група 21.11.12\фото 21.11.12\P73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95D10" w:rsidRDefault="00FD346C" w:rsidP="00FD346C">
            <w:pPr>
              <w:pStyle w:val="a3"/>
              <w:spacing w:line="270" w:lineRule="atLeast"/>
              <w:jc w:val="center"/>
              <w:textAlignment w:val="top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743200"/>
                  <wp:effectExtent l="0" t="0" r="0" b="0"/>
                  <wp:docPr id="5" name="Рисунок 5" descr="C:\Documents and Settings\Admin\Рабочий стол\Динамічна група 21.11.12\фото 21.11.12\P73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Динамічна група 21.11.12\фото 21.11.12\P730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D10" w:rsidTr="00FD346C">
        <w:tc>
          <w:tcPr>
            <w:tcW w:w="5341" w:type="dxa"/>
          </w:tcPr>
          <w:p w:rsidR="00195D10" w:rsidRDefault="00195D10" w:rsidP="00FD346C">
            <w:pPr>
              <w:pStyle w:val="a3"/>
              <w:spacing w:line="270" w:lineRule="atLeast"/>
              <w:jc w:val="center"/>
              <w:textAlignment w:val="top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69920" cy="2667000"/>
                  <wp:effectExtent l="0" t="0" r="0" b="0"/>
                  <wp:docPr id="4" name="Рисунок 4" descr="C:\Documents and Settings\Admin\Рабочий стол\Динамічна група 21.11.12\фото 21.11.12\P73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Динамічна група 21.11.12\фото 21.11.12\P730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95D10" w:rsidRDefault="00195D10" w:rsidP="00FD346C">
            <w:pPr>
              <w:pStyle w:val="a3"/>
              <w:spacing w:line="270" w:lineRule="atLeast"/>
              <w:jc w:val="center"/>
              <w:textAlignment w:val="top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667000"/>
                  <wp:effectExtent l="0" t="0" r="0" b="0"/>
                  <wp:docPr id="3" name="Рисунок 3" descr="C:\Documents and Settings\Admin\Рабочий стол\Динамічна група 21.11.12\фото 21.11.12\P730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Динамічна група 21.11.12\фото 21.11.12\P730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95D10" w:rsidRPr="00067AB1" w:rsidRDefault="00195D10" w:rsidP="00067AB1">
      <w:pPr>
        <w:pStyle w:val="a3"/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</w:p>
    <w:p w:rsidR="00067AB1" w:rsidRPr="00067AB1" w:rsidRDefault="00067AB1" w:rsidP="00067AB1">
      <w:pPr>
        <w:jc w:val="both"/>
        <w:rPr>
          <w:b/>
          <w:color w:val="943634" w:themeColor="accent2" w:themeShade="BF"/>
        </w:rPr>
      </w:pPr>
    </w:p>
    <w:sectPr w:rsidR="00067AB1" w:rsidRPr="00067AB1" w:rsidSect="00067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5509A7"/>
    <w:rsid w:val="00000FB2"/>
    <w:rsid w:val="00011A01"/>
    <w:rsid w:val="00011DBE"/>
    <w:rsid w:val="000151A8"/>
    <w:rsid w:val="00017E7D"/>
    <w:rsid w:val="00035EDE"/>
    <w:rsid w:val="000439B9"/>
    <w:rsid w:val="00051A2B"/>
    <w:rsid w:val="00054E1E"/>
    <w:rsid w:val="00056685"/>
    <w:rsid w:val="00056B42"/>
    <w:rsid w:val="00062FAF"/>
    <w:rsid w:val="000650C5"/>
    <w:rsid w:val="00065774"/>
    <w:rsid w:val="00067A55"/>
    <w:rsid w:val="00067AB1"/>
    <w:rsid w:val="0007789F"/>
    <w:rsid w:val="00080A1D"/>
    <w:rsid w:val="000838FF"/>
    <w:rsid w:val="000B0B4C"/>
    <w:rsid w:val="000C5FD0"/>
    <w:rsid w:val="000D2DB9"/>
    <w:rsid w:val="000E5307"/>
    <w:rsid w:val="000F2E77"/>
    <w:rsid w:val="00102B51"/>
    <w:rsid w:val="00107E2D"/>
    <w:rsid w:val="00120502"/>
    <w:rsid w:val="00124161"/>
    <w:rsid w:val="00141C5F"/>
    <w:rsid w:val="0014539E"/>
    <w:rsid w:val="00161B08"/>
    <w:rsid w:val="00162FFA"/>
    <w:rsid w:val="00174F2C"/>
    <w:rsid w:val="001802F6"/>
    <w:rsid w:val="00182E9E"/>
    <w:rsid w:val="001867E0"/>
    <w:rsid w:val="00186A4F"/>
    <w:rsid w:val="00193189"/>
    <w:rsid w:val="00195D10"/>
    <w:rsid w:val="00196CD6"/>
    <w:rsid w:val="001A41CF"/>
    <w:rsid w:val="001A5EBB"/>
    <w:rsid w:val="001D59ED"/>
    <w:rsid w:val="001D6634"/>
    <w:rsid w:val="001E325A"/>
    <w:rsid w:val="001E4F8E"/>
    <w:rsid w:val="002025CE"/>
    <w:rsid w:val="00221368"/>
    <w:rsid w:val="00222F7F"/>
    <w:rsid w:val="00253BD0"/>
    <w:rsid w:val="0026059F"/>
    <w:rsid w:val="002655D0"/>
    <w:rsid w:val="0027461C"/>
    <w:rsid w:val="00277EDE"/>
    <w:rsid w:val="00283A88"/>
    <w:rsid w:val="00284FA5"/>
    <w:rsid w:val="0029454B"/>
    <w:rsid w:val="00295460"/>
    <w:rsid w:val="002B4D25"/>
    <w:rsid w:val="002C382B"/>
    <w:rsid w:val="002E415A"/>
    <w:rsid w:val="002E7DC7"/>
    <w:rsid w:val="002F0646"/>
    <w:rsid w:val="002F1CC6"/>
    <w:rsid w:val="00307B44"/>
    <w:rsid w:val="00317767"/>
    <w:rsid w:val="003272A9"/>
    <w:rsid w:val="00335916"/>
    <w:rsid w:val="00343041"/>
    <w:rsid w:val="00343AE9"/>
    <w:rsid w:val="00362A3E"/>
    <w:rsid w:val="00376335"/>
    <w:rsid w:val="00376E6E"/>
    <w:rsid w:val="0038174B"/>
    <w:rsid w:val="00381FC4"/>
    <w:rsid w:val="003935B6"/>
    <w:rsid w:val="003A5A38"/>
    <w:rsid w:val="003A7B14"/>
    <w:rsid w:val="003C288D"/>
    <w:rsid w:val="003C39AC"/>
    <w:rsid w:val="003D629F"/>
    <w:rsid w:val="003E5D5A"/>
    <w:rsid w:val="003E620B"/>
    <w:rsid w:val="003E718D"/>
    <w:rsid w:val="003F7355"/>
    <w:rsid w:val="004058D6"/>
    <w:rsid w:val="004100D1"/>
    <w:rsid w:val="004110F1"/>
    <w:rsid w:val="004147BA"/>
    <w:rsid w:val="0043044F"/>
    <w:rsid w:val="00440084"/>
    <w:rsid w:val="00450948"/>
    <w:rsid w:val="00456251"/>
    <w:rsid w:val="00462E03"/>
    <w:rsid w:val="00484489"/>
    <w:rsid w:val="0049582C"/>
    <w:rsid w:val="00496DF8"/>
    <w:rsid w:val="004A0725"/>
    <w:rsid w:val="004A26D7"/>
    <w:rsid w:val="004B0952"/>
    <w:rsid w:val="004B109D"/>
    <w:rsid w:val="004D636C"/>
    <w:rsid w:val="004E37B8"/>
    <w:rsid w:val="004F033A"/>
    <w:rsid w:val="004F6F39"/>
    <w:rsid w:val="00501125"/>
    <w:rsid w:val="00505D4A"/>
    <w:rsid w:val="00505E77"/>
    <w:rsid w:val="005076DE"/>
    <w:rsid w:val="005129EE"/>
    <w:rsid w:val="00520051"/>
    <w:rsid w:val="0052180F"/>
    <w:rsid w:val="005238FB"/>
    <w:rsid w:val="00523DD1"/>
    <w:rsid w:val="00527B52"/>
    <w:rsid w:val="00545C56"/>
    <w:rsid w:val="005509A7"/>
    <w:rsid w:val="00552023"/>
    <w:rsid w:val="00555CD5"/>
    <w:rsid w:val="00556382"/>
    <w:rsid w:val="0055797A"/>
    <w:rsid w:val="005651C7"/>
    <w:rsid w:val="00595AA8"/>
    <w:rsid w:val="00596A57"/>
    <w:rsid w:val="005A1FB3"/>
    <w:rsid w:val="005B54A2"/>
    <w:rsid w:val="005B5A70"/>
    <w:rsid w:val="005B5AB5"/>
    <w:rsid w:val="005B6B51"/>
    <w:rsid w:val="005B77C6"/>
    <w:rsid w:val="005C1A6B"/>
    <w:rsid w:val="005C6148"/>
    <w:rsid w:val="005D0AD5"/>
    <w:rsid w:val="005D38AA"/>
    <w:rsid w:val="005D7175"/>
    <w:rsid w:val="005E2975"/>
    <w:rsid w:val="005E2AA9"/>
    <w:rsid w:val="005F7BEF"/>
    <w:rsid w:val="00613821"/>
    <w:rsid w:val="00615DF9"/>
    <w:rsid w:val="0062729E"/>
    <w:rsid w:val="00641C8E"/>
    <w:rsid w:val="00643931"/>
    <w:rsid w:val="006553D6"/>
    <w:rsid w:val="0067088D"/>
    <w:rsid w:val="0067483C"/>
    <w:rsid w:val="00675F49"/>
    <w:rsid w:val="00680419"/>
    <w:rsid w:val="00684FB2"/>
    <w:rsid w:val="006A03B8"/>
    <w:rsid w:val="006A64AB"/>
    <w:rsid w:val="006A6D04"/>
    <w:rsid w:val="006A7388"/>
    <w:rsid w:val="006B1350"/>
    <w:rsid w:val="006B41B9"/>
    <w:rsid w:val="006C297F"/>
    <w:rsid w:val="006D73C2"/>
    <w:rsid w:val="006D75C9"/>
    <w:rsid w:val="006E6AD9"/>
    <w:rsid w:val="006E7E9C"/>
    <w:rsid w:val="0070406D"/>
    <w:rsid w:val="00715031"/>
    <w:rsid w:val="00717C26"/>
    <w:rsid w:val="007253A7"/>
    <w:rsid w:val="00727946"/>
    <w:rsid w:val="007316D2"/>
    <w:rsid w:val="007331C3"/>
    <w:rsid w:val="00764993"/>
    <w:rsid w:val="0079252D"/>
    <w:rsid w:val="007B40A3"/>
    <w:rsid w:val="007C432F"/>
    <w:rsid w:val="007C7E39"/>
    <w:rsid w:val="007D1016"/>
    <w:rsid w:val="007D1D44"/>
    <w:rsid w:val="007D54EE"/>
    <w:rsid w:val="007E5887"/>
    <w:rsid w:val="008058ED"/>
    <w:rsid w:val="00806B7A"/>
    <w:rsid w:val="008329B2"/>
    <w:rsid w:val="00837FD8"/>
    <w:rsid w:val="00844994"/>
    <w:rsid w:val="00846502"/>
    <w:rsid w:val="008478CA"/>
    <w:rsid w:val="008576D1"/>
    <w:rsid w:val="0087787E"/>
    <w:rsid w:val="00880BA0"/>
    <w:rsid w:val="008A17B2"/>
    <w:rsid w:val="008A294E"/>
    <w:rsid w:val="008C09E9"/>
    <w:rsid w:val="008C3756"/>
    <w:rsid w:val="008D4B96"/>
    <w:rsid w:val="008E0407"/>
    <w:rsid w:val="008F3063"/>
    <w:rsid w:val="0090285D"/>
    <w:rsid w:val="00903780"/>
    <w:rsid w:val="00914EC3"/>
    <w:rsid w:val="00941E67"/>
    <w:rsid w:val="009427C8"/>
    <w:rsid w:val="00943342"/>
    <w:rsid w:val="00966857"/>
    <w:rsid w:val="00981277"/>
    <w:rsid w:val="00983138"/>
    <w:rsid w:val="009A31EE"/>
    <w:rsid w:val="009A7E23"/>
    <w:rsid w:val="009B0D4A"/>
    <w:rsid w:val="009B7104"/>
    <w:rsid w:val="009C042F"/>
    <w:rsid w:val="009C1867"/>
    <w:rsid w:val="009D1886"/>
    <w:rsid w:val="009D282F"/>
    <w:rsid w:val="009D2CB7"/>
    <w:rsid w:val="009E20D7"/>
    <w:rsid w:val="009E30CD"/>
    <w:rsid w:val="009E3E8D"/>
    <w:rsid w:val="009E5870"/>
    <w:rsid w:val="009E5BDC"/>
    <w:rsid w:val="009E7CDA"/>
    <w:rsid w:val="009F379C"/>
    <w:rsid w:val="009F4582"/>
    <w:rsid w:val="009F70A9"/>
    <w:rsid w:val="00A1236E"/>
    <w:rsid w:val="00A1504F"/>
    <w:rsid w:val="00A26CAC"/>
    <w:rsid w:val="00A3205B"/>
    <w:rsid w:val="00A32757"/>
    <w:rsid w:val="00A329A9"/>
    <w:rsid w:val="00A35057"/>
    <w:rsid w:val="00A44F0D"/>
    <w:rsid w:val="00A52F19"/>
    <w:rsid w:val="00A73683"/>
    <w:rsid w:val="00A80055"/>
    <w:rsid w:val="00A829DE"/>
    <w:rsid w:val="00A84E49"/>
    <w:rsid w:val="00A86EB4"/>
    <w:rsid w:val="00A97F68"/>
    <w:rsid w:val="00AA418D"/>
    <w:rsid w:val="00AC1912"/>
    <w:rsid w:val="00AC593B"/>
    <w:rsid w:val="00AD448B"/>
    <w:rsid w:val="00AE45FC"/>
    <w:rsid w:val="00B06DF3"/>
    <w:rsid w:val="00B37F62"/>
    <w:rsid w:val="00B6077F"/>
    <w:rsid w:val="00B75412"/>
    <w:rsid w:val="00B830FD"/>
    <w:rsid w:val="00B837EF"/>
    <w:rsid w:val="00B90F8F"/>
    <w:rsid w:val="00BA0A14"/>
    <w:rsid w:val="00BA2BD5"/>
    <w:rsid w:val="00BA51AC"/>
    <w:rsid w:val="00BB05E5"/>
    <w:rsid w:val="00BB15C8"/>
    <w:rsid w:val="00BC07EF"/>
    <w:rsid w:val="00BC1DF2"/>
    <w:rsid w:val="00BC37F3"/>
    <w:rsid w:val="00BD657C"/>
    <w:rsid w:val="00BE4248"/>
    <w:rsid w:val="00BF75A5"/>
    <w:rsid w:val="00C01E3E"/>
    <w:rsid w:val="00C036B4"/>
    <w:rsid w:val="00C20A0C"/>
    <w:rsid w:val="00C21E3A"/>
    <w:rsid w:val="00C24799"/>
    <w:rsid w:val="00C26569"/>
    <w:rsid w:val="00C42932"/>
    <w:rsid w:val="00C44743"/>
    <w:rsid w:val="00C51880"/>
    <w:rsid w:val="00C54A6A"/>
    <w:rsid w:val="00C72907"/>
    <w:rsid w:val="00C83ADB"/>
    <w:rsid w:val="00C866CB"/>
    <w:rsid w:val="00C92711"/>
    <w:rsid w:val="00C942B7"/>
    <w:rsid w:val="00CB1020"/>
    <w:rsid w:val="00CB4771"/>
    <w:rsid w:val="00CC2EF2"/>
    <w:rsid w:val="00CD3318"/>
    <w:rsid w:val="00D00A25"/>
    <w:rsid w:val="00D130D2"/>
    <w:rsid w:val="00D2584A"/>
    <w:rsid w:val="00D26FF7"/>
    <w:rsid w:val="00D40C33"/>
    <w:rsid w:val="00D45E24"/>
    <w:rsid w:val="00D509C1"/>
    <w:rsid w:val="00D54DCE"/>
    <w:rsid w:val="00D72265"/>
    <w:rsid w:val="00D756EB"/>
    <w:rsid w:val="00D7615A"/>
    <w:rsid w:val="00DA43B9"/>
    <w:rsid w:val="00DA798B"/>
    <w:rsid w:val="00DB416A"/>
    <w:rsid w:val="00DC107B"/>
    <w:rsid w:val="00DD4F1B"/>
    <w:rsid w:val="00DE6BC0"/>
    <w:rsid w:val="00DE6D49"/>
    <w:rsid w:val="00DF02CB"/>
    <w:rsid w:val="00DF2759"/>
    <w:rsid w:val="00DF47DB"/>
    <w:rsid w:val="00DF53B6"/>
    <w:rsid w:val="00DF5D34"/>
    <w:rsid w:val="00E01510"/>
    <w:rsid w:val="00E12FF8"/>
    <w:rsid w:val="00E14B94"/>
    <w:rsid w:val="00E21AF1"/>
    <w:rsid w:val="00E21DDB"/>
    <w:rsid w:val="00E2679F"/>
    <w:rsid w:val="00E26973"/>
    <w:rsid w:val="00E5767D"/>
    <w:rsid w:val="00E717C4"/>
    <w:rsid w:val="00E73090"/>
    <w:rsid w:val="00E74CCD"/>
    <w:rsid w:val="00E8198B"/>
    <w:rsid w:val="00E8199D"/>
    <w:rsid w:val="00E92C47"/>
    <w:rsid w:val="00E94D3C"/>
    <w:rsid w:val="00EA5461"/>
    <w:rsid w:val="00EB5714"/>
    <w:rsid w:val="00EC22E6"/>
    <w:rsid w:val="00EE1014"/>
    <w:rsid w:val="00F010E1"/>
    <w:rsid w:val="00F047F3"/>
    <w:rsid w:val="00F32298"/>
    <w:rsid w:val="00F33E69"/>
    <w:rsid w:val="00F35129"/>
    <w:rsid w:val="00F40CB3"/>
    <w:rsid w:val="00F40DE3"/>
    <w:rsid w:val="00F416C9"/>
    <w:rsid w:val="00F43C89"/>
    <w:rsid w:val="00F662EB"/>
    <w:rsid w:val="00F6767E"/>
    <w:rsid w:val="00F73009"/>
    <w:rsid w:val="00F95D51"/>
    <w:rsid w:val="00F95D9B"/>
    <w:rsid w:val="00FD346C"/>
    <w:rsid w:val="00FD3C91"/>
    <w:rsid w:val="00FD42C0"/>
    <w:rsid w:val="00FE0462"/>
    <w:rsid w:val="00FE2955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B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10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19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B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10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19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2012-12-02T16:09:00Z</dcterms:created>
  <dcterms:modified xsi:type="dcterms:W3CDTF">2012-12-02T16:09:00Z</dcterms:modified>
</cp:coreProperties>
</file>