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E" w:rsidRPr="0073210C" w:rsidRDefault="00FB63DC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Dany\Desktop\PB1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Desktop\PB100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210C" w:rsidRPr="0073210C">
        <w:rPr>
          <w:rFonts w:ascii="Times New Roman" w:hAnsi="Times New Roman" w:cs="Times New Roman"/>
          <w:sz w:val="28"/>
          <w:szCs w:val="28"/>
        </w:rPr>
        <w:t>15</w:t>
      </w:r>
      <w:r w:rsidR="008E240A" w:rsidRPr="0073210C">
        <w:rPr>
          <w:rFonts w:ascii="Times New Roman" w:hAnsi="Times New Roman" w:cs="Times New Roman"/>
          <w:sz w:val="28"/>
          <w:szCs w:val="28"/>
        </w:rPr>
        <w:t xml:space="preserve">.11.11 в Херсонській ЗОШ №4 </w:t>
      </w:r>
      <w:r w:rsidR="006B24D2" w:rsidRPr="0073210C">
        <w:rPr>
          <w:rFonts w:ascii="Times New Roman" w:hAnsi="Times New Roman" w:cs="Times New Roman"/>
          <w:sz w:val="28"/>
          <w:szCs w:val="28"/>
        </w:rPr>
        <w:t>в 11-Б  класі був проведений відкритий урок-конференція з  екологіі на тему: «Вплив діялності людини на стан біосфери» .</w:t>
      </w:r>
    </w:p>
    <w:p w:rsidR="006B24D2" w:rsidRPr="0073210C" w:rsidRDefault="006B24D2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 xml:space="preserve">Використовуючи міжпредметні зв язки на уроці узагальнювались знання з проблеми оточуючого середовища; розвивались вміння працювати з різними джерелами інформаціі, вести бесіду на наукову тему. </w:t>
      </w:r>
    </w:p>
    <w:p w:rsidR="006B24D2" w:rsidRPr="0073210C" w:rsidRDefault="006B24D2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На уроці використовувалась групова форма роботи. Клас був поділений на групи спеціалістів</w:t>
      </w:r>
      <w:r w:rsidR="0073210C" w:rsidRPr="0073210C">
        <w:rPr>
          <w:rFonts w:ascii="Times New Roman" w:hAnsi="Times New Roman" w:cs="Times New Roman"/>
          <w:sz w:val="28"/>
          <w:szCs w:val="28"/>
        </w:rPr>
        <w:t>,</w:t>
      </w:r>
      <w:r w:rsidRPr="0073210C">
        <w:rPr>
          <w:rFonts w:ascii="Times New Roman" w:hAnsi="Times New Roman" w:cs="Times New Roman"/>
          <w:sz w:val="28"/>
          <w:szCs w:val="28"/>
        </w:rPr>
        <w:t xml:space="preserve"> що </w:t>
      </w:r>
      <w:r w:rsidR="008D03A6" w:rsidRPr="0073210C">
        <w:rPr>
          <w:rFonts w:ascii="Times New Roman" w:hAnsi="Times New Roman" w:cs="Times New Roman"/>
          <w:sz w:val="28"/>
          <w:szCs w:val="28"/>
        </w:rPr>
        <w:t>з позицій різних наук розглядали екологічні проблеми.</w:t>
      </w:r>
    </w:p>
    <w:p w:rsidR="008D03A6" w:rsidRPr="0073210C" w:rsidRDefault="008D03A6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Під час виступів учні заповнювали таблицю по забрудненню оболонок землі.</w:t>
      </w:r>
      <w:r w:rsidR="00D01193" w:rsidRPr="0073210C">
        <w:rPr>
          <w:rFonts w:ascii="Times New Roman" w:hAnsi="Times New Roman" w:cs="Times New Roman"/>
          <w:sz w:val="28"/>
          <w:szCs w:val="28"/>
        </w:rPr>
        <w:t xml:space="preserve"> Був проведений дослід що</w:t>
      </w:r>
      <w:r w:rsidRPr="0073210C">
        <w:rPr>
          <w:rFonts w:ascii="Times New Roman" w:hAnsi="Times New Roman" w:cs="Times New Roman"/>
          <w:sz w:val="28"/>
          <w:szCs w:val="28"/>
        </w:rPr>
        <w:t>до якості питноі води</w:t>
      </w:r>
      <w:r w:rsidR="00D01193" w:rsidRPr="0073210C">
        <w:rPr>
          <w:rFonts w:ascii="Times New Roman" w:hAnsi="Times New Roman" w:cs="Times New Roman"/>
          <w:sz w:val="28"/>
          <w:szCs w:val="28"/>
        </w:rPr>
        <w:t>.</w:t>
      </w:r>
    </w:p>
    <w:p w:rsidR="008D03A6" w:rsidRPr="0073210C" w:rsidRDefault="008D03A6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Була проведена презентація на тему: «Основні антропогенні джерела забруднення навколишнього середовища» .</w:t>
      </w:r>
    </w:p>
    <w:p w:rsidR="008D03A6" w:rsidRPr="0073210C" w:rsidRDefault="008D03A6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Учні проводили аналіз таблиць : «Динаміка основних показників довкілля» ,</w:t>
      </w:r>
    </w:p>
    <w:p w:rsidR="008D03A6" w:rsidRPr="0073210C" w:rsidRDefault="008D03A6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«Динаміка скиду стічних вод» .</w:t>
      </w:r>
    </w:p>
    <w:p w:rsidR="008D03A6" w:rsidRPr="0073210C" w:rsidRDefault="008D03A6" w:rsidP="0073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 xml:space="preserve">Наприкінці уроку учні знаходили шляхи подолання екологічних проблем </w:t>
      </w:r>
    </w:p>
    <w:p w:rsidR="0073210C" w:rsidRDefault="008D03A6" w:rsidP="0073210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принципи стратегіі виживання людства .</w:t>
      </w:r>
    </w:p>
    <w:p w:rsidR="008D03A6" w:rsidRPr="0073210C" w:rsidRDefault="0073210C" w:rsidP="0073210C">
      <w:pPr>
        <w:rPr>
          <w:sz w:val="28"/>
          <w:szCs w:val="28"/>
        </w:rPr>
      </w:pPr>
      <w:r>
        <w:rPr>
          <w:sz w:val="28"/>
          <w:szCs w:val="28"/>
        </w:rPr>
        <w:t xml:space="preserve"> Учитель ЗНЗ №4 Яблуновська О.В.</w:t>
      </w:r>
    </w:p>
    <w:sectPr w:rsidR="008D03A6" w:rsidRPr="0073210C" w:rsidSect="003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64"/>
    <w:rsid w:val="00014CAE"/>
    <w:rsid w:val="003D0D64"/>
    <w:rsid w:val="003D32B4"/>
    <w:rsid w:val="006B24D2"/>
    <w:rsid w:val="0073210C"/>
    <w:rsid w:val="0083420B"/>
    <w:rsid w:val="008D03A6"/>
    <w:rsid w:val="008E240A"/>
    <w:rsid w:val="00D01193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B4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DC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D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FuckYouBill</cp:lastModifiedBy>
  <cp:revision>3</cp:revision>
  <dcterms:created xsi:type="dcterms:W3CDTF">2011-11-16T06:02:00Z</dcterms:created>
  <dcterms:modified xsi:type="dcterms:W3CDTF">2011-11-16T06:02:00Z</dcterms:modified>
</cp:coreProperties>
</file>